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6BEF059A" w:rsidR="00282D5A" w:rsidRPr="006B38EC" w:rsidRDefault="00DC4B3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PREP TABLE 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LOG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6BEF059A" w:rsidR="00282D5A" w:rsidRPr="006B38EC" w:rsidRDefault="00DC4B3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PREP TABLE 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LOG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7ABD" w14:textId="77777777" w:rsidR="00DC4B37" w:rsidRPr="006B38EC" w:rsidRDefault="00DC4B37" w:rsidP="00DC4B37">
      <w:pPr>
        <w:rPr>
          <w:rFonts w:ascii="Calibri" w:hAnsi="Calibri" w:cs="Calibri"/>
          <w:b/>
          <w:bCs/>
          <w:noProof/>
          <w:sz w:val="32"/>
          <w:szCs w:val="32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DC4B37" w14:paraId="0CAB82DF" w14:textId="77777777" w:rsidTr="004575C0">
        <w:trPr>
          <w:trHeight w:val="485"/>
        </w:trPr>
        <w:tc>
          <w:tcPr>
            <w:tcW w:w="11520" w:type="dxa"/>
            <w:vAlign w:val="center"/>
          </w:tcPr>
          <w:p w14:paraId="3E6D92F4" w14:textId="77777777" w:rsidR="00DC4B37" w:rsidRPr="006B38EC" w:rsidRDefault="00DC4B37" w:rsidP="004575C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3D8277D2" w14:textId="77777777" w:rsidR="00DC4B37" w:rsidRPr="006B38EC" w:rsidRDefault="00DC4B37" w:rsidP="00DC4B37">
      <w:pPr>
        <w:rPr>
          <w:rFonts w:ascii="Calibri" w:hAnsi="Calibri" w:cs="Calibri"/>
          <w:b/>
          <w:bCs/>
          <w:noProof/>
          <w:sz w:val="32"/>
          <w:szCs w:val="32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DC4B37" w14:paraId="76BFD43E" w14:textId="77777777" w:rsidTr="004575C0">
        <w:trPr>
          <w:trHeight w:val="485"/>
        </w:trPr>
        <w:tc>
          <w:tcPr>
            <w:tcW w:w="11520" w:type="dxa"/>
            <w:vAlign w:val="center"/>
          </w:tcPr>
          <w:p w14:paraId="513B9B40" w14:textId="0CCC6026" w:rsidR="00DC4B37" w:rsidRPr="006B38EC" w:rsidRDefault="00DC4B37" w:rsidP="004575C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Cooler / Unit:</w:t>
            </w:r>
          </w:p>
        </w:tc>
      </w:tr>
    </w:tbl>
    <w:p w14:paraId="53069B36" w14:textId="4BB6CF91" w:rsidR="00282D5A" w:rsidRPr="00FB7F0C" w:rsidRDefault="00282D5A" w:rsidP="00DC4B37">
      <w:pPr>
        <w:ind w:left="-1080" w:right="-1170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468"/>
        <w:gridCol w:w="898"/>
        <w:gridCol w:w="898"/>
        <w:gridCol w:w="1618"/>
        <w:gridCol w:w="1600"/>
        <w:gridCol w:w="1520"/>
        <w:gridCol w:w="1526"/>
        <w:gridCol w:w="1513"/>
      </w:tblGrid>
      <w:tr w:rsidR="00D30CD1" w14:paraId="7B3B1AF7" w14:textId="77777777" w:rsidTr="00D30CD1">
        <w:trPr>
          <w:trHeight w:val="548"/>
        </w:trPr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14:paraId="3F7D5B48" w14:textId="77777777" w:rsidR="00D30CD1" w:rsidRPr="006F4511" w:rsidRDefault="00D30CD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66" w:type="dxa"/>
            <w:gridSpan w:val="2"/>
            <w:tcBorders>
              <w:bottom w:val="double" w:sz="4" w:space="0" w:color="auto"/>
            </w:tcBorders>
            <w:vAlign w:val="center"/>
          </w:tcPr>
          <w:p w14:paraId="4723ABE1" w14:textId="6EBEC1CA" w:rsidR="00D30CD1" w:rsidRPr="00D30CD1" w:rsidRDefault="00D30CD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CD1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1C409E8A" w14:textId="77777777" w:rsidR="00D30CD1" w:rsidRPr="00D30CD1" w:rsidRDefault="00D30CD1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703F61" w14:textId="59AC6F03" w:rsidR="00D30CD1" w:rsidRPr="00D30CD1" w:rsidRDefault="00D30CD1" w:rsidP="00D30C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CD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14:paraId="5077953F" w14:textId="0726F302" w:rsidR="00D30CD1" w:rsidRPr="006F4511" w:rsidRDefault="00D30CD1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Unit Thermometer    1 Temp</w:t>
            </w:r>
          </w:p>
        </w:tc>
        <w:tc>
          <w:tcPr>
            <w:tcW w:w="1600" w:type="dxa"/>
            <w:tcBorders>
              <w:bottom w:val="double" w:sz="4" w:space="0" w:color="auto"/>
            </w:tcBorders>
            <w:vAlign w:val="center"/>
          </w:tcPr>
          <w:p w14:paraId="64015CBB" w14:textId="3844362D" w:rsidR="00D30CD1" w:rsidRDefault="00D30CD1" w:rsidP="00D30C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Unit </w:t>
            </w:r>
            <w:r w:rsidR="00853CC9">
              <w:rPr>
                <w:rFonts w:ascii="Calibri" w:hAnsi="Calibri" w:cs="Calibri"/>
                <w:b/>
                <w:bCs/>
                <w:sz w:val="24"/>
                <w:szCs w:val="24"/>
              </w:rPr>
              <w:t>Thermometer 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Temp</w:t>
            </w: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14:paraId="311A9823" w14:textId="7AA69C70" w:rsidR="00D30CD1" w:rsidRDefault="00D30CD1" w:rsidP="00AE2D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Probe Temp 1 Food/Temp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3E859E98" w14:textId="12F9BFA3" w:rsidR="00D30CD1" w:rsidRPr="006F4511" w:rsidRDefault="00D30CD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Probe Temp 1 Food/Temp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vAlign w:val="center"/>
          </w:tcPr>
          <w:p w14:paraId="27220E7A" w14:textId="09E3BCC8" w:rsidR="00D30CD1" w:rsidRPr="006F4511" w:rsidRDefault="00D30CD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Probe Temp 1 Food/Temp</w:t>
            </w:r>
          </w:p>
        </w:tc>
      </w:tr>
      <w:tr w:rsidR="00D30CD1" w14:paraId="59DB5E7C" w14:textId="77777777" w:rsidTr="00D30CD1">
        <w:tc>
          <w:tcPr>
            <w:tcW w:w="1479" w:type="dxa"/>
            <w:tcBorders>
              <w:top w:val="double" w:sz="4" w:space="0" w:color="auto"/>
            </w:tcBorders>
          </w:tcPr>
          <w:p w14:paraId="2586647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double" w:sz="4" w:space="0" w:color="auto"/>
            </w:tcBorders>
          </w:tcPr>
          <w:p w14:paraId="2FC961C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1A9DF046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double" w:sz="4" w:space="0" w:color="auto"/>
            </w:tcBorders>
          </w:tcPr>
          <w:p w14:paraId="22C3077D" w14:textId="701CC42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double" w:sz="4" w:space="0" w:color="auto"/>
            </w:tcBorders>
          </w:tcPr>
          <w:p w14:paraId="11D6F43D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</w:tcPr>
          <w:p w14:paraId="0CC2F4A0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14:paraId="5BB8F7BE" w14:textId="5A731A40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</w:tcBorders>
          </w:tcPr>
          <w:p w14:paraId="620515CE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1969490F" w14:textId="77777777" w:rsidTr="00D30CD1">
        <w:tc>
          <w:tcPr>
            <w:tcW w:w="1479" w:type="dxa"/>
          </w:tcPr>
          <w:p w14:paraId="4FC4981B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440C3493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601B25F5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ECB310D" w14:textId="2671356C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729F07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A32D1D3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349D368" w14:textId="1B1BF280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23FF4C0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70FD5DD3" w14:textId="77777777" w:rsidTr="00D30CD1">
        <w:tc>
          <w:tcPr>
            <w:tcW w:w="1479" w:type="dxa"/>
          </w:tcPr>
          <w:p w14:paraId="1606F20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23801AC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A73ED8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0F16039" w14:textId="448E843D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157A88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605000E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49070DB" w14:textId="12D3BEEB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4464140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649CC857" w14:textId="77777777" w:rsidTr="00D30CD1">
        <w:tc>
          <w:tcPr>
            <w:tcW w:w="1479" w:type="dxa"/>
          </w:tcPr>
          <w:p w14:paraId="43055B3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3F88443D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1A8668F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34C050C" w14:textId="6F9E296E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5A08B05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59627B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9AE9F0A" w14:textId="1C8C834F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B183C64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4ED7F015" w14:textId="77777777" w:rsidTr="00D30CD1">
        <w:tc>
          <w:tcPr>
            <w:tcW w:w="1479" w:type="dxa"/>
          </w:tcPr>
          <w:p w14:paraId="6DBE9FAC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4500832B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64AC6AC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D6A0517" w14:textId="73BAE9E8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481464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C07B09E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FB4E1DC" w14:textId="5F0D4B1E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499B94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617B262B" w14:textId="77777777" w:rsidTr="00D30CD1">
        <w:tc>
          <w:tcPr>
            <w:tcW w:w="1479" w:type="dxa"/>
          </w:tcPr>
          <w:p w14:paraId="4D222D12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3327E46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DB59E35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AD50A2B" w14:textId="79397E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7B2A77D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74E6960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C722D98" w14:textId="049DDDB0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34BE274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4101ECE7" w14:textId="77777777" w:rsidTr="00D30CD1">
        <w:tc>
          <w:tcPr>
            <w:tcW w:w="1479" w:type="dxa"/>
          </w:tcPr>
          <w:p w14:paraId="4C743C74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14:paraId="223FF925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05C0FDF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09D8EDF" w14:textId="66AC9445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1303982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7B6DF212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B45D377" w14:textId="00D80CC1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0CE399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59F3BE22" w14:textId="77777777" w:rsidTr="00D30CD1">
        <w:tc>
          <w:tcPr>
            <w:tcW w:w="1479" w:type="dxa"/>
          </w:tcPr>
          <w:p w14:paraId="01EA212E" w14:textId="77777777" w:rsidR="00D30CD1" w:rsidRDefault="00D30CD1"/>
        </w:tc>
        <w:tc>
          <w:tcPr>
            <w:tcW w:w="1366" w:type="dxa"/>
            <w:gridSpan w:val="2"/>
          </w:tcPr>
          <w:p w14:paraId="0E078B39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686B63C0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0452472" w14:textId="7C912CAA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8E8553B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068FBB2B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274D550" w14:textId="7C37DFC0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728331B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6F123C34" w14:textId="77777777" w:rsidTr="00D30CD1">
        <w:tc>
          <w:tcPr>
            <w:tcW w:w="1479" w:type="dxa"/>
          </w:tcPr>
          <w:p w14:paraId="76D20BAB" w14:textId="77777777" w:rsidR="00D30CD1" w:rsidRDefault="00D30CD1"/>
        </w:tc>
        <w:tc>
          <w:tcPr>
            <w:tcW w:w="1366" w:type="dxa"/>
            <w:gridSpan w:val="2"/>
          </w:tcPr>
          <w:p w14:paraId="73169FD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1B9EE79D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C7BA7E4" w14:textId="74C09848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6C3B1E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0DC30E36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5FF2412" w14:textId="6C838CF2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817911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20E585B3" w14:textId="77777777" w:rsidTr="00D30CD1">
        <w:tc>
          <w:tcPr>
            <w:tcW w:w="1479" w:type="dxa"/>
          </w:tcPr>
          <w:p w14:paraId="299C857D" w14:textId="77777777" w:rsidR="00D30CD1" w:rsidRDefault="00D30CD1"/>
        </w:tc>
        <w:tc>
          <w:tcPr>
            <w:tcW w:w="1366" w:type="dxa"/>
            <w:gridSpan w:val="2"/>
          </w:tcPr>
          <w:p w14:paraId="74B9C3C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08E4897C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0BD5432" w14:textId="1F1522CB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FD6AAE3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124880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598B26A" w14:textId="588F6BB9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E014F92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563B0E79" w14:textId="77777777" w:rsidTr="00D30CD1">
        <w:tc>
          <w:tcPr>
            <w:tcW w:w="1479" w:type="dxa"/>
          </w:tcPr>
          <w:p w14:paraId="2046EC30" w14:textId="77777777" w:rsidR="00D30CD1" w:rsidRDefault="00D30CD1"/>
        </w:tc>
        <w:tc>
          <w:tcPr>
            <w:tcW w:w="1366" w:type="dxa"/>
            <w:gridSpan w:val="2"/>
          </w:tcPr>
          <w:p w14:paraId="5BDF9DD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0997C44F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E01D103" w14:textId="63031DB6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18630C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468EBD9C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CB727FC" w14:textId="7B38A13E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985B116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621F5388" w14:textId="77777777" w:rsidTr="00D30CD1">
        <w:tc>
          <w:tcPr>
            <w:tcW w:w="1479" w:type="dxa"/>
          </w:tcPr>
          <w:p w14:paraId="32A718C4" w14:textId="77777777" w:rsidR="00D30CD1" w:rsidRDefault="00D30CD1"/>
        </w:tc>
        <w:tc>
          <w:tcPr>
            <w:tcW w:w="1366" w:type="dxa"/>
            <w:gridSpan w:val="2"/>
          </w:tcPr>
          <w:p w14:paraId="4F6DE4C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7E92E366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961F1E1" w14:textId="73E04A64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06381B3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72B56079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5ED99E1" w14:textId="5C102702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735177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4DB6AE80" w14:textId="77777777" w:rsidTr="00D30CD1">
        <w:tc>
          <w:tcPr>
            <w:tcW w:w="1479" w:type="dxa"/>
          </w:tcPr>
          <w:p w14:paraId="66D468FD" w14:textId="77777777" w:rsidR="00D30CD1" w:rsidRDefault="00D30CD1" w:rsidP="00DD0AB8"/>
        </w:tc>
        <w:tc>
          <w:tcPr>
            <w:tcW w:w="1366" w:type="dxa"/>
            <w:gridSpan w:val="2"/>
          </w:tcPr>
          <w:p w14:paraId="7DCC90EA" w14:textId="77777777" w:rsidR="00D30CD1" w:rsidRDefault="00D30CD1" w:rsidP="00DD0AB8"/>
        </w:tc>
        <w:tc>
          <w:tcPr>
            <w:tcW w:w="898" w:type="dxa"/>
          </w:tcPr>
          <w:p w14:paraId="7FE1CC9A" w14:textId="77777777" w:rsidR="00D30CD1" w:rsidRDefault="00D30CD1" w:rsidP="00DD0AB8"/>
        </w:tc>
        <w:tc>
          <w:tcPr>
            <w:tcW w:w="1618" w:type="dxa"/>
          </w:tcPr>
          <w:p w14:paraId="400457D8" w14:textId="2D61114F" w:rsidR="00D30CD1" w:rsidRDefault="00D30CD1" w:rsidP="00DD0AB8"/>
        </w:tc>
        <w:tc>
          <w:tcPr>
            <w:tcW w:w="1600" w:type="dxa"/>
          </w:tcPr>
          <w:p w14:paraId="63B6B4EF" w14:textId="77777777" w:rsidR="00D30CD1" w:rsidRDefault="00D30CD1" w:rsidP="00DD0AB8"/>
        </w:tc>
        <w:tc>
          <w:tcPr>
            <w:tcW w:w="1520" w:type="dxa"/>
          </w:tcPr>
          <w:p w14:paraId="621B1165" w14:textId="77777777" w:rsidR="00D30CD1" w:rsidRDefault="00D30CD1" w:rsidP="00DD0AB8"/>
        </w:tc>
        <w:tc>
          <w:tcPr>
            <w:tcW w:w="1526" w:type="dxa"/>
          </w:tcPr>
          <w:p w14:paraId="2BE06D80" w14:textId="524953A7" w:rsidR="00D30CD1" w:rsidRDefault="00D30CD1" w:rsidP="00DD0AB8"/>
        </w:tc>
        <w:tc>
          <w:tcPr>
            <w:tcW w:w="1513" w:type="dxa"/>
          </w:tcPr>
          <w:p w14:paraId="5BD5912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494AF222" w14:textId="77777777" w:rsidTr="00D30CD1">
        <w:tc>
          <w:tcPr>
            <w:tcW w:w="1479" w:type="dxa"/>
          </w:tcPr>
          <w:p w14:paraId="74515005" w14:textId="77777777" w:rsidR="00D30CD1" w:rsidRDefault="00D30CD1" w:rsidP="00DD0AB8"/>
        </w:tc>
        <w:tc>
          <w:tcPr>
            <w:tcW w:w="1366" w:type="dxa"/>
            <w:gridSpan w:val="2"/>
          </w:tcPr>
          <w:p w14:paraId="6E77C2C1" w14:textId="77777777" w:rsidR="00D30CD1" w:rsidRDefault="00D30CD1" w:rsidP="00DD0AB8"/>
        </w:tc>
        <w:tc>
          <w:tcPr>
            <w:tcW w:w="898" w:type="dxa"/>
          </w:tcPr>
          <w:p w14:paraId="741E90F7" w14:textId="77777777" w:rsidR="00D30CD1" w:rsidRDefault="00D30CD1" w:rsidP="00DD0AB8"/>
        </w:tc>
        <w:tc>
          <w:tcPr>
            <w:tcW w:w="1618" w:type="dxa"/>
          </w:tcPr>
          <w:p w14:paraId="78D96720" w14:textId="72099178" w:rsidR="00D30CD1" w:rsidRDefault="00D30CD1" w:rsidP="00DD0AB8"/>
        </w:tc>
        <w:tc>
          <w:tcPr>
            <w:tcW w:w="1600" w:type="dxa"/>
          </w:tcPr>
          <w:p w14:paraId="24C21F81" w14:textId="77777777" w:rsidR="00D30CD1" w:rsidRDefault="00D30CD1" w:rsidP="00DD0AB8"/>
        </w:tc>
        <w:tc>
          <w:tcPr>
            <w:tcW w:w="1520" w:type="dxa"/>
          </w:tcPr>
          <w:p w14:paraId="6499CA89" w14:textId="77777777" w:rsidR="00D30CD1" w:rsidRDefault="00D30CD1" w:rsidP="00DD0AB8"/>
        </w:tc>
        <w:tc>
          <w:tcPr>
            <w:tcW w:w="1526" w:type="dxa"/>
          </w:tcPr>
          <w:p w14:paraId="03775888" w14:textId="5A114BE7" w:rsidR="00D30CD1" w:rsidRDefault="00D30CD1" w:rsidP="00DD0AB8"/>
        </w:tc>
        <w:tc>
          <w:tcPr>
            <w:tcW w:w="1513" w:type="dxa"/>
          </w:tcPr>
          <w:p w14:paraId="148C1AF9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383476B0" w14:textId="77777777" w:rsidTr="00D30CD1">
        <w:tc>
          <w:tcPr>
            <w:tcW w:w="1479" w:type="dxa"/>
          </w:tcPr>
          <w:p w14:paraId="5B37EA93" w14:textId="77777777" w:rsidR="00D30CD1" w:rsidRDefault="00D30CD1" w:rsidP="00DD0AB8"/>
        </w:tc>
        <w:tc>
          <w:tcPr>
            <w:tcW w:w="1366" w:type="dxa"/>
            <w:gridSpan w:val="2"/>
          </w:tcPr>
          <w:p w14:paraId="0B2EFCA5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188D6400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6BFE618E" w14:textId="144790DE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D3BB134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97B8A5D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49F075B" w14:textId="048E1300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3E9F77E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0905C4CF" w14:textId="77777777" w:rsidTr="00D30CD1">
        <w:tc>
          <w:tcPr>
            <w:tcW w:w="1479" w:type="dxa"/>
          </w:tcPr>
          <w:p w14:paraId="1EFA0AE5" w14:textId="77777777" w:rsidR="00D30CD1" w:rsidRDefault="00D30CD1" w:rsidP="00DD0AB8"/>
        </w:tc>
        <w:tc>
          <w:tcPr>
            <w:tcW w:w="1366" w:type="dxa"/>
            <w:gridSpan w:val="2"/>
          </w:tcPr>
          <w:p w14:paraId="7980BCEB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396A1D18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ADC7962" w14:textId="6E8D2FA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D06248D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49561B5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72981BD" w14:textId="6BBD3489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E63010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04D35335" w14:textId="77777777" w:rsidTr="00D30CD1">
        <w:tc>
          <w:tcPr>
            <w:tcW w:w="1479" w:type="dxa"/>
          </w:tcPr>
          <w:p w14:paraId="1DFF0AAB" w14:textId="77777777" w:rsidR="00D30CD1" w:rsidRDefault="00D30CD1" w:rsidP="00DD0AB8"/>
        </w:tc>
        <w:tc>
          <w:tcPr>
            <w:tcW w:w="1366" w:type="dxa"/>
            <w:gridSpan w:val="2"/>
          </w:tcPr>
          <w:p w14:paraId="5C490448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6758F41A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83626E7" w14:textId="0AA14176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D1EAC1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AE819D7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07F6992" w14:textId="7C63C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301F76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130AE684" w14:textId="77777777" w:rsidTr="00D30CD1">
        <w:tc>
          <w:tcPr>
            <w:tcW w:w="1479" w:type="dxa"/>
          </w:tcPr>
          <w:p w14:paraId="11FDBBEB" w14:textId="77777777" w:rsidR="00D30CD1" w:rsidRDefault="00D30CD1" w:rsidP="00DD0AB8"/>
        </w:tc>
        <w:tc>
          <w:tcPr>
            <w:tcW w:w="1366" w:type="dxa"/>
            <w:gridSpan w:val="2"/>
          </w:tcPr>
          <w:p w14:paraId="4E1EF1F9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437AFC31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435C1DD" w14:textId="0937F9E8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E482636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6645BA0C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D5AFE0B" w14:textId="71946DD0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6D0E621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74BB8CC8" w14:textId="77777777" w:rsidTr="00D30CD1">
        <w:tc>
          <w:tcPr>
            <w:tcW w:w="1479" w:type="dxa"/>
          </w:tcPr>
          <w:p w14:paraId="406D3CD4" w14:textId="77777777" w:rsidR="00D30CD1" w:rsidRDefault="00D30CD1" w:rsidP="00DD0AB8"/>
        </w:tc>
        <w:tc>
          <w:tcPr>
            <w:tcW w:w="1366" w:type="dxa"/>
            <w:gridSpan w:val="2"/>
          </w:tcPr>
          <w:p w14:paraId="39C373B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B9EF518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A3A55F9" w14:textId="13D9F529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4D7A1B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581C80F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B00F0EC" w14:textId="5D2E666E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E2761CD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36711243" w14:textId="77777777" w:rsidTr="00D30CD1">
        <w:tc>
          <w:tcPr>
            <w:tcW w:w="1479" w:type="dxa"/>
          </w:tcPr>
          <w:p w14:paraId="0715B2AB" w14:textId="77777777" w:rsidR="00D30CD1" w:rsidRDefault="00D30CD1" w:rsidP="00DD0AB8"/>
        </w:tc>
        <w:tc>
          <w:tcPr>
            <w:tcW w:w="1366" w:type="dxa"/>
            <w:gridSpan w:val="2"/>
          </w:tcPr>
          <w:p w14:paraId="6673F38E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7E5044C8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9537996" w14:textId="2BB29D7B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DA1145D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2630869B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26C31A7" w14:textId="1DA0357C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BB9BC6A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2A4CAE46" w14:textId="77777777" w:rsidTr="00D30CD1">
        <w:tc>
          <w:tcPr>
            <w:tcW w:w="1479" w:type="dxa"/>
          </w:tcPr>
          <w:p w14:paraId="2EF46DBF" w14:textId="77777777" w:rsidR="00D30CD1" w:rsidRDefault="00D30CD1" w:rsidP="00DD0AB8"/>
        </w:tc>
        <w:tc>
          <w:tcPr>
            <w:tcW w:w="1366" w:type="dxa"/>
            <w:gridSpan w:val="2"/>
          </w:tcPr>
          <w:p w14:paraId="722316CB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DA4C25E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472E64DA" w14:textId="563440BF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5E8A91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4B0CDDF4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9DFE9D1" w14:textId="5FD35FBE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E19E2F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126AC3AF" w14:textId="77777777" w:rsidTr="00D30CD1">
        <w:tc>
          <w:tcPr>
            <w:tcW w:w="1479" w:type="dxa"/>
          </w:tcPr>
          <w:p w14:paraId="764D988E" w14:textId="77777777" w:rsidR="00D30CD1" w:rsidRDefault="00D30CD1" w:rsidP="00DD0AB8"/>
        </w:tc>
        <w:tc>
          <w:tcPr>
            <w:tcW w:w="1366" w:type="dxa"/>
            <w:gridSpan w:val="2"/>
          </w:tcPr>
          <w:p w14:paraId="19E28569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073C801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2224D082" w14:textId="60466278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D301B12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DD5AEFA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95FCA03" w14:textId="59DAE6D0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AD5DD88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4BE3AB3A" w14:textId="77777777" w:rsidTr="00D30CD1">
        <w:tc>
          <w:tcPr>
            <w:tcW w:w="1479" w:type="dxa"/>
          </w:tcPr>
          <w:p w14:paraId="36DDF4AF" w14:textId="77777777" w:rsidR="00D30CD1" w:rsidRDefault="00D30CD1" w:rsidP="00DD0AB8"/>
        </w:tc>
        <w:tc>
          <w:tcPr>
            <w:tcW w:w="1366" w:type="dxa"/>
            <w:gridSpan w:val="2"/>
          </w:tcPr>
          <w:p w14:paraId="7C00C1C0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265BB53D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4415DD55" w14:textId="1A14ADC9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C2A4EDF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B8E4A11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5D8E604" w14:textId="15F2B81F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CFCDCA7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71CC87AB" w14:textId="77777777" w:rsidTr="00D30CD1">
        <w:tc>
          <w:tcPr>
            <w:tcW w:w="1479" w:type="dxa"/>
          </w:tcPr>
          <w:p w14:paraId="26F8DD30" w14:textId="77777777" w:rsidR="00D30CD1" w:rsidRDefault="00D30CD1" w:rsidP="00DD0AB8"/>
        </w:tc>
        <w:tc>
          <w:tcPr>
            <w:tcW w:w="1366" w:type="dxa"/>
            <w:gridSpan w:val="2"/>
          </w:tcPr>
          <w:p w14:paraId="344A497D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</w:tcPr>
          <w:p w14:paraId="4838C85A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20F20C17" w14:textId="2E608771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44A9FAA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14:paraId="43827EB8" w14:textId="77777777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0C6935E" w14:textId="5890BBD3" w:rsidR="00D30CD1" w:rsidRDefault="00D30CD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D103BC9" w14:textId="77777777" w:rsidR="00D30CD1" w:rsidRDefault="00D30C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30CD1" w14:paraId="12E6A1EA" w14:textId="77777777" w:rsidTr="007E64C7">
        <w:trPr>
          <w:trHeight w:val="986"/>
        </w:trPr>
        <w:tc>
          <w:tcPr>
            <w:tcW w:w="11520" w:type="dxa"/>
            <w:gridSpan w:val="9"/>
          </w:tcPr>
          <w:p w14:paraId="32BD1FA2" w14:textId="0ECC2775" w:rsidR="00D30CD1" w:rsidRPr="00853CC9" w:rsidRDefault="00D30CD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3C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Corrective Action: (note </w:t>
            </w:r>
            <w:r w:rsidR="00853CC9" w:rsidRPr="00853CC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date, time and action taken)</w:t>
            </w:r>
          </w:p>
        </w:tc>
      </w:tr>
      <w:tr w:rsidR="00D30CD1" w14:paraId="2EC2B5D4" w14:textId="77777777" w:rsidTr="00D30CD1">
        <w:trPr>
          <w:trHeight w:val="55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A0DA9" w14:textId="60C4A161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F06D" w14:textId="4C5903B3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16006" w14:textId="77777777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347C" w14:textId="164B35F3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FE392" w14:textId="77777777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CACE1" w14:textId="77777777" w:rsidR="00D30CD1" w:rsidRPr="00725CBC" w:rsidRDefault="00D30CD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64BE1" w14:textId="7D48701A" w:rsidR="00D30CD1" w:rsidRPr="00D30CD1" w:rsidRDefault="00D30CD1" w:rsidP="00950B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30CD1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DF1C" w14:textId="77777777" w:rsidR="00D30CD1" w:rsidRPr="00725CBC" w:rsidRDefault="00D30CD1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3F379FD" w14:textId="530854F8" w:rsidR="00282D5A" w:rsidRPr="00D30CD1" w:rsidRDefault="00D30CD1" w:rsidP="00C17E00">
      <w:pPr>
        <w:ind w:left="-810"/>
        <w:rPr>
          <w:rFonts w:ascii="Calibri" w:hAnsi="Calibri" w:cs="Calibri"/>
          <w:sz w:val="24"/>
          <w:szCs w:val="24"/>
        </w:rPr>
      </w:pPr>
      <w:r w:rsidRPr="00D30CD1">
        <w:rPr>
          <w:rFonts w:ascii="Calibri" w:hAnsi="Calibri" w:cs="Calibri"/>
          <w:sz w:val="24"/>
          <w:szCs w:val="24"/>
        </w:rPr>
        <w:t>*Temperature Controlled for Safety Foods must be always held at 41F. If thermometers indicate food above 41F, report it to management immediately.</w:t>
      </w:r>
    </w:p>
    <w:sectPr w:rsidR="00282D5A" w:rsidRPr="00D30CD1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A8DB" w14:textId="77777777" w:rsidR="001C003F" w:rsidRDefault="001C003F" w:rsidP="00F0392A">
      <w:r>
        <w:separator/>
      </w:r>
    </w:p>
  </w:endnote>
  <w:endnote w:type="continuationSeparator" w:id="0">
    <w:p w14:paraId="0400C05D" w14:textId="77777777" w:rsidR="001C003F" w:rsidRDefault="001C003F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2E0B" w14:textId="77777777" w:rsidR="001C003F" w:rsidRDefault="001C003F" w:rsidP="00F0392A">
      <w:r>
        <w:separator/>
      </w:r>
    </w:p>
  </w:footnote>
  <w:footnote w:type="continuationSeparator" w:id="0">
    <w:p w14:paraId="6117D562" w14:textId="77777777" w:rsidR="001C003F" w:rsidRDefault="001C003F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C003F"/>
    <w:rsid w:val="001E65F2"/>
    <w:rsid w:val="001F068A"/>
    <w:rsid w:val="002229D4"/>
    <w:rsid w:val="002342A5"/>
    <w:rsid w:val="00282D5A"/>
    <w:rsid w:val="00315EFC"/>
    <w:rsid w:val="003D4061"/>
    <w:rsid w:val="00456F1E"/>
    <w:rsid w:val="004A1E31"/>
    <w:rsid w:val="0050098E"/>
    <w:rsid w:val="005840F4"/>
    <w:rsid w:val="005B26E8"/>
    <w:rsid w:val="005C3B91"/>
    <w:rsid w:val="00663A39"/>
    <w:rsid w:val="006703B4"/>
    <w:rsid w:val="00681DF9"/>
    <w:rsid w:val="006B38EC"/>
    <w:rsid w:val="006F4511"/>
    <w:rsid w:val="00700E5A"/>
    <w:rsid w:val="00725CBC"/>
    <w:rsid w:val="007D7DC4"/>
    <w:rsid w:val="00853CC9"/>
    <w:rsid w:val="00950BA5"/>
    <w:rsid w:val="0099104A"/>
    <w:rsid w:val="009F66E9"/>
    <w:rsid w:val="00A73C6D"/>
    <w:rsid w:val="00AE2DF1"/>
    <w:rsid w:val="00C17E00"/>
    <w:rsid w:val="00CB03CD"/>
    <w:rsid w:val="00D30CD1"/>
    <w:rsid w:val="00D95E03"/>
    <w:rsid w:val="00DA1C1C"/>
    <w:rsid w:val="00DC4B37"/>
    <w:rsid w:val="00DD0AB8"/>
    <w:rsid w:val="00E7642C"/>
    <w:rsid w:val="00EA05F8"/>
    <w:rsid w:val="00F0392A"/>
    <w:rsid w:val="00F9289B"/>
    <w:rsid w:val="00F92FE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562</Characters>
  <Application>Microsoft Office Word</Application>
  <DocSecurity>0</DocSecurity>
  <Lines>4</Lines>
  <Paragraphs>1</Paragraphs>
  <ScaleCrop>false</ScaleCrop>
  <Company>DEC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23</cp:revision>
  <cp:lastPrinted>2025-01-24T17:58:00Z</cp:lastPrinted>
  <dcterms:created xsi:type="dcterms:W3CDTF">2025-01-24T18:24:00Z</dcterms:created>
  <dcterms:modified xsi:type="dcterms:W3CDTF">2025-01-24T19:48:00Z</dcterms:modified>
</cp:coreProperties>
</file>