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8A7E" w14:textId="4265743D" w:rsidR="00082220" w:rsidRDefault="001140BB" w:rsidP="001140BB">
      <w:pPr>
        <w:rPr>
          <w:rFonts w:ascii="Arial" w:hAnsi="Arial"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4A6D0C" wp14:editId="3739735D">
                <wp:simplePos x="0" y="0"/>
                <wp:positionH relativeFrom="column">
                  <wp:posOffset>-645795</wp:posOffset>
                </wp:positionH>
                <wp:positionV relativeFrom="paragraph">
                  <wp:posOffset>407035</wp:posOffset>
                </wp:positionV>
                <wp:extent cx="7181850" cy="541655"/>
                <wp:effectExtent l="19050" t="19050" r="38100" b="48895"/>
                <wp:wrapSquare wrapText="bothSides"/>
                <wp:docPr id="1792373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541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6FEC9C2" w14:textId="07A428E2" w:rsidR="00082220" w:rsidRPr="009D3776" w:rsidRDefault="009D3776" w:rsidP="009D37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9D3776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DISHMACHINE </w:t>
                            </w:r>
                            <w:r w:rsidR="00C70C4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CHEMICAL</w:t>
                            </w:r>
                            <w:r w:rsidR="00A46314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D3776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SANITIZER 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A6D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85pt;margin-top:32.05pt;width:565.5pt;height: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" o:allowincell="f" fillcolor="#156082 [3204]" strokecolor="#f2f2f2 [3041]" strokeweight="3pt">
                <v:shadow on="t" color="#0a2f40 [1604]" opacity=".5" offset="1pt"/>
                <v:textbox>
                  <w:txbxContent>
                    <w:p w14:paraId="06FEC9C2" w14:textId="07A428E2" w:rsidR="00082220" w:rsidRPr="009D3776" w:rsidRDefault="009D3776" w:rsidP="009D377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 w:rsidRPr="009D3776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DISHMACHINE </w:t>
                      </w:r>
                      <w:r w:rsidR="00C70C4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>CHEMICAL</w:t>
                      </w:r>
                      <w:r w:rsidR="00A46314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 w:rsidRPr="009D3776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>SANITIZER LOG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6314">
        <w:rPr>
          <w:noProof/>
        </w:rPr>
        <w:drawing>
          <wp:anchor distT="0" distB="0" distL="114300" distR="114300" simplePos="0" relativeHeight="251659264" behindDoc="1" locked="0" layoutInCell="1" allowOverlap="1" wp14:anchorId="7E9B8E1D" wp14:editId="777D8D7A">
            <wp:simplePos x="0" y="0"/>
            <wp:positionH relativeFrom="column">
              <wp:posOffset>-790575</wp:posOffset>
            </wp:positionH>
            <wp:positionV relativeFrom="page">
              <wp:posOffset>1905</wp:posOffset>
            </wp:positionV>
            <wp:extent cx="1909445" cy="864870"/>
            <wp:effectExtent l="0" t="0" r="0" b="0"/>
            <wp:wrapThrough wrapText="bothSides">
              <wp:wrapPolygon edited="0">
                <wp:start x="0" y="0"/>
                <wp:lineTo x="0" y="20934"/>
                <wp:lineTo x="21334" y="20934"/>
                <wp:lineTo x="21334" y="0"/>
                <wp:lineTo x="0" y="0"/>
              </wp:wrapPolygon>
            </wp:wrapThrough>
            <wp:docPr id="3" name="Picture 1" descr="A logo for a company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company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41D4A" w14:textId="77777777" w:rsidR="001140BB" w:rsidRDefault="001140BB" w:rsidP="001140BB">
      <w:pPr>
        <w:rPr>
          <w:rFonts w:ascii="Arial" w:hAnsi="Arial" w:cs="Arial"/>
          <w:noProof/>
          <w:sz w:val="28"/>
          <w:szCs w:val="28"/>
        </w:rPr>
      </w:pPr>
    </w:p>
    <w:tbl>
      <w:tblPr>
        <w:tblW w:w="1131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7"/>
      </w:tblGrid>
      <w:tr w:rsidR="00082220" w:rsidRPr="009D3776" w14:paraId="2792AE12" w14:textId="77777777" w:rsidTr="00A46314">
        <w:trPr>
          <w:trHeight w:val="440"/>
        </w:trPr>
        <w:tc>
          <w:tcPr>
            <w:tcW w:w="11317" w:type="dxa"/>
            <w:vAlign w:val="center"/>
          </w:tcPr>
          <w:p w14:paraId="4C104778" w14:textId="1180FB41" w:rsidR="00082220" w:rsidRPr="009D3776" w:rsidRDefault="00F273C2" w:rsidP="009D3776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Facility Name:</w:t>
            </w:r>
          </w:p>
        </w:tc>
      </w:tr>
    </w:tbl>
    <w:p w14:paraId="412CBC76" w14:textId="77777777" w:rsidR="00082220" w:rsidRPr="009D3776" w:rsidRDefault="00082220" w:rsidP="009D3776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</w:p>
    <w:tbl>
      <w:tblPr>
        <w:tblW w:w="1122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450"/>
        <w:gridCol w:w="1173"/>
        <w:gridCol w:w="884"/>
        <w:gridCol w:w="1199"/>
        <w:gridCol w:w="1421"/>
        <w:gridCol w:w="603"/>
        <w:gridCol w:w="1128"/>
        <w:gridCol w:w="2772"/>
      </w:tblGrid>
      <w:tr w:rsidR="00330D8D" w:rsidRPr="009D3776" w14:paraId="7E097FB2" w14:textId="77777777" w:rsidTr="00926F10">
        <w:tc>
          <w:tcPr>
            <w:tcW w:w="1597" w:type="dxa"/>
            <w:tcBorders>
              <w:bottom w:val="double" w:sz="4" w:space="0" w:color="auto"/>
            </w:tcBorders>
            <w:vAlign w:val="center"/>
          </w:tcPr>
          <w:p w14:paraId="6C46BF20" w14:textId="3F730EA5" w:rsidR="00330D8D" w:rsidRPr="009D3776" w:rsidRDefault="00330D8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623" w:type="dxa"/>
            <w:gridSpan w:val="2"/>
            <w:tcBorders>
              <w:bottom w:val="double" w:sz="4" w:space="0" w:color="auto"/>
            </w:tcBorders>
            <w:vAlign w:val="center"/>
          </w:tcPr>
          <w:p w14:paraId="0682490D" w14:textId="68CA9996" w:rsidR="00330D8D" w:rsidRPr="009D3776" w:rsidRDefault="00330D8D" w:rsidP="00330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884" w:type="dxa"/>
            <w:tcBorders>
              <w:bottom w:val="double" w:sz="4" w:space="0" w:color="auto"/>
            </w:tcBorders>
            <w:vAlign w:val="center"/>
          </w:tcPr>
          <w:p w14:paraId="711F1AAB" w14:textId="6B1E5A7C" w:rsidR="00330D8D" w:rsidRPr="009D3776" w:rsidRDefault="00330D8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Initials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14:paraId="514F0FA0" w14:textId="77777777" w:rsidR="00330D8D" w:rsidRPr="009D3776" w:rsidRDefault="00330D8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Wash Temp.</w:t>
            </w:r>
          </w:p>
        </w:tc>
        <w:tc>
          <w:tcPr>
            <w:tcW w:w="1421" w:type="dxa"/>
            <w:tcBorders>
              <w:bottom w:val="double" w:sz="4" w:space="0" w:color="auto"/>
            </w:tcBorders>
            <w:vAlign w:val="center"/>
          </w:tcPr>
          <w:p w14:paraId="6117508E" w14:textId="183F8216" w:rsidR="00330D8D" w:rsidRPr="009D3776" w:rsidRDefault="00C70C47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Rinse</w:t>
            </w:r>
            <w:r w:rsidR="00330D8D" w:rsidRPr="009D37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Temp.</w:t>
            </w: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14:paraId="567A32D9" w14:textId="77777777" w:rsidR="00330D8D" w:rsidRPr="009D3776" w:rsidRDefault="00330D8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PSI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28FD91D0" w14:textId="70CCE8BF" w:rsidR="00330D8D" w:rsidRPr="009D3776" w:rsidRDefault="00330D8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Verified*</w:t>
            </w:r>
          </w:p>
          <w:p w14:paraId="22CFB061" w14:textId="5B875618" w:rsidR="00330D8D" w:rsidRPr="009D3776" w:rsidRDefault="00C70C47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ppm</w:t>
            </w:r>
          </w:p>
        </w:tc>
        <w:tc>
          <w:tcPr>
            <w:tcW w:w="2772" w:type="dxa"/>
            <w:tcBorders>
              <w:bottom w:val="double" w:sz="4" w:space="0" w:color="auto"/>
            </w:tcBorders>
            <w:vAlign w:val="center"/>
          </w:tcPr>
          <w:p w14:paraId="14AE4E96" w14:textId="77777777" w:rsidR="00330D8D" w:rsidRPr="009D3776" w:rsidRDefault="00330D8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Corrective Action/Initials</w:t>
            </w:r>
          </w:p>
        </w:tc>
      </w:tr>
      <w:tr w:rsidR="00330D8D" w14:paraId="30FD9913" w14:textId="77777777" w:rsidTr="00926F10">
        <w:tc>
          <w:tcPr>
            <w:tcW w:w="1597" w:type="dxa"/>
            <w:tcBorders>
              <w:top w:val="double" w:sz="4" w:space="0" w:color="auto"/>
            </w:tcBorders>
          </w:tcPr>
          <w:p w14:paraId="4D74BA2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double" w:sz="4" w:space="0" w:color="auto"/>
            </w:tcBorders>
          </w:tcPr>
          <w:p w14:paraId="05BBBB0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</w:tcPr>
          <w:p w14:paraId="1215AEE7" w14:textId="35908E9C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double" w:sz="4" w:space="0" w:color="auto"/>
            </w:tcBorders>
          </w:tcPr>
          <w:p w14:paraId="64E393C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double" w:sz="4" w:space="0" w:color="auto"/>
            </w:tcBorders>
          </w:tcPr>
          <w:p w14:paraId="09A84A0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double" w:sz="4" w:space="0" w:color="auto"/>
            </w:tcBorders>
          </w:tcPr>
          <w:p w14:paraId="182CAC2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</w:tcPr>
          <w:p w14:paraId="04D47A0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double" w:sz="4" w:space="0" w:color="auto"/>
            </w:tcBorders>
          </w:tcPr>
          <w:p w14:paraId="665A4B0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244D1E34" w14:textId="77777777" w:rsidTr="00926F10">
        <w:tc>
          <w:tcPr>
            <w:tcW w:w="1597" w:type="dxa"/>
          </w:tcPr>
          <w:p w14:paraId="0BE62A9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0B1CCBD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17FCE801" w14:textId="7B29BBF6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5C5D3F9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05D337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128B104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7BFC3D4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16C87C1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139CA45A" w14:textId="77777777" w:rsidTr="00926F10">
        <w:tc>
          <w:tcPr>
            <w:tcW w:w="1597" w:type="dxa"/>
          </w:tcPr>
          <w:p w14:paraId="3D8C6BE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1569F67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4F158EC2" w14:textId="4F309250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091287A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6EA45E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048909B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18464D9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5C1B050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39A10B51" w14:textId="77777777" w:rsidTr="00926F10">
        <w:tc>
          <w:tcPr>
            <w:tcW w:w="1597" w:type="dxa"/>
          </w:tcPr>
          <w:p w14:paraId="7B59DD1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6294268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4184D297" w14:textId="61325282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1F8FCD1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6ABBA3D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3B89BA6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2DC039C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4275BB5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0A0AC59B" w14:textId="77777777" w:rsidTr="00926F10">
        <w:tc>
          <w:tcPr>
            <w:tcW w:w="1597" w:type="dxa"/>
          </w:tcPr>
          <w:p w14:paraId="723BEEE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4D35A37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0049E566" w14:textId="2C297336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2DF231B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3F6A84D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7476ECE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116BD1C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705BBA6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2356B119" w14:textId="77777777" w:rsidTr="00926F10">
        <w:tc>
          <w:tcPr>
            <w:tcW w:w="1597" w:type="dxa"/>
          </w:tcPr>
          <w:p w14:paraId="5A4B8A2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479B69E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1F00A309" w14:textId="394C851D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767B5D1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75AE5C5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3D198FE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18B1AAF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72F7B13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725DD40A" w14:textId="77777777" w:rsidTr="00926F10">
        <w:tc>
          <w:tcPr>
            <w:tcW w:w="1597" w:type="dxa"/>
          </w:tcPr>
          <w:p w14:paraId="4FD4DA6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7688269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33CAB453" w14:textId="219F4789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02749C0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E91D9F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4C64698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4331F7E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6F001CC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2CC3B330" w14:textId="77777777" w:rsidTr="00926F10">
        <w:tc>
          <w:tcPr>
            <w:tcW w:w="1597" w:type="dxa"/>
          </w:tcPr>
          <w:p w14:paraId="149C6F4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7B3D045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5066DDEC" w14:textId="1670AA2B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155C97B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1C35911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4E0CD78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DB4652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6C9860B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32E44ED6" w14:textId="77777777" w:rsidTr="00926F10">
        <w:tc>
          <w:tcPr>
            <w:tcW w:w="1597" w:type="dxa"/>
          </w:tcPr>
          <w:p w14:paraId="6ABDF66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1EB302F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14A2AF94" w14:textId="7EC6763D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4036724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3CB839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3182D66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367CB8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3FF847B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045256D4" w14:textId="77777777" w:rsidTr="00926F10">
        <w:tc>
          <w:tcPr>
            <w:tcW w:w="1597" w:type="dxa"/>
          </w:tcPr>
          <w:p w14:paraId="7BB13E4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20DFB2C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59AF487D" w14:textId="20D4DAEE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347CD8D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3496E25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1B759BE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9EA387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798527B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4CA3E8F5" w14:textId="77777777" w:rsidTr="00926F10">
        <w:tc>
          <w:tcPr>
            <w:tcW w:w="1597" w:type="dxa"/>
          </w:tcPr>
          <w:p w14:paraId="65D9BC7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69E9943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6D20C719" w14:textId="036C3994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1D82F30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3B34C5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50852AF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1FCDC21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339A971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1283EC0F" w14:textId="77777777" w:rsidTr="00926F10">
        <w:tc>
          <w:tcPr>
            <w:tcW w:w="1597" w:type="dxa"/>
          </w:tcPr>
          <w:p w14:paraId="472CEC6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1744325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2175E664" w14:textId="492B2556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43143BE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7A4BFCB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502BD25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3C318B8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53C39DA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088ED450" w14:textId="77777777" w:rsidTr="00926F10">
        <w:tc>
          <w:tcPr>
            <w:tcW w:w="1597" w:type="dxa"/>
          </w:tcPr>
          <w:p w14:paraId="6A03AD8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4C7854E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2A23EE3A" w14:textId="41CF6591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3F77020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5395DA6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36E77D2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69B9FB3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1EE66A7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1AC435C6" w14:textId="77777777" w:rsidTr="00926F10">
        <w:tc>
          <w:tcPr>
            <w:tcW w:w="1597" w:type="dxa"/>
          </w:tcPr>
          <w:p w14:paraId="6A73B15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13C9A22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7366495D" w14:textId="6ABDF0BE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361965E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76819B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3FAFCC3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63B079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319E237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61A36FF9" w14:textId="77777777" w:rsidTr="00926F10">
        <w:tc>
          <w:tcPr>
            <w:tcW w:w="1597" w:type="dxa"/>
          </w:tcPr>
          <w:p w14:paraId="744FABB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303EB85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2F7B93ED" w14:textId="421B66AC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32E6BC1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58CACC1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77058E3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2B2D9C5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0FD4613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7A4200BD" w14:textId="77777777" w:rsidTr="00926F10">
        <w:tc>
          <w:tcPr>
            <w:tcW w:w="1597" w:type="dxa"/>
          </w:tcPr>
          <w:p w14:paraId="560B853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6FB7A0C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13035093" w14:textId="0BF27678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0136E1F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3187439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2D385AD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660283F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098CD13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20C90063" w14:textId="77777777" w:rsidTr="00926F10">
        <w:tc>
          <w:tcPr>
            <w:tcW w:w="1597" w:type="dxa"/>
          </w:tcPr>
          <w:p w14:paraId="51235ED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47B7444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54FAA557" w14:textId="6C385239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2EA5D3C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ABA0C4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3E74CB5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21AAA00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29C90B7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55DF3ABA" w14:textId="77777777" w:rsidTr="00926F10">
        <w:tc>
          <w:tcPr>
            <w:tcW w:w="1597" w:type="dxa"/>
          </w:tcPr>
          <w:p w14:paraId="5A20A5F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1D9BEC3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318CB473" w14:textId="713BC906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7DF37BF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0E6901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2831829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E6CA1D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7889B48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67783D88" w14:textId="77777777" w:rsidTr="00926F10">
        <w:tc>
          <w:tcPr>
            <w:tcW w:w="1597" w:type="dxa"/>
          </w:tcPr>
          <w:p w14:paraId="6FDCE31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2515E02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0800A3F4" w14:textId="54B7AA8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1B9E7CE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A2AFC7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4E244AC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6156980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5214150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06DB72BC" w14:textId="77777777" w:rsidTr="00926F10">
        <w:tc>
          <w:tcPr>
            <w:tcW w:w="1597" w:type="dxa"/>
          </w:tcPr>
          <w:p w14:paraId="0ADD71E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63C5FCF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6C66BF05" w14:textId="6CB7D728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3CBB0D7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6EFF6DC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58247C2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ABC025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69B2AE7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6C5EE3FE" w14:textId="77777777" w:rsidTr="00926F10">
        <w:tc>
          <w:tcPr>
            <w:tcW w:w="1597" w:type="dxa"/>
          </w:tcPr>
          <w:p w14:paraId="2BCD3A9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10F337B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7B4C7CDA" w14:textId="0EE8B84E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405EAF8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B80C37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65D72B2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AA06F1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47D25DA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13075C6B" w14:textId="77777777" w:rsidTr="00926F10">
        <w:tc>
          <w:tcPr>
            <w:tcW w:w="1597" w:type="dxa"/>
          </w:tcPr>
          <w:p w14:paraId="0F5D86C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496A8E3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1209464F" w14:textId="08B2AB84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08DB046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554432F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34630D6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7054D8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017C279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215A5864" w14:textId="77777777" w:rsidTr="00926F10">
        <w:tc>
          <w:tcPr>
            <w:tcW w:w="1597" w:type="dxa"/>
          </w:tcPr>
          <w:p w14:paraId="1C712DD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10D5835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3CF79211" w14:textId="64FB1EB2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00AB5DE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93EEA5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0DB01F7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38B4B93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0832D67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6597A053" w14:textId="77777777" w:rsidTr="00926F10">
        <w:tc>
          <w:tcPr>
            <w:tcW w:w="1597" w:type="dxa"/>
          </w:tcPr>
          <w:p w14:paraId="21FDC0E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0B7A62A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1EDE5030" w14:textId="4F5BAFF6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51B6F4F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72E1668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4C28047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3641248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7C22FED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1F2A1EE2" w14:textId="77777777" w:rsidTr="00926F10">
        <w:tc>
          <w:tcPr>
            <w:tcW w:w="1597" w:type="dxa"/>
          </w:tcPr>
          <w:p w14:paraId="04EE73B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7CFB593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4ADAB622" w14:textId="726738CF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438A111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2BE77E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000B670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07C96F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56B9562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54720FF1" w14:textId="77777777" w:rsidTr="00926F10">
        <w:tc>
          <w:tcPr>
            <w:tcW w:w="1597" w:type="dxa"/>
          </w:tcPr>
          <w:p w14:paraId="2DEF975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52E39E3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5B8E039A" w14:textId="2D8B4505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722D15B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6A7077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10D62EF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3D5295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23A0373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542C425D" w14:textId="77777777" w:rsidTr="00926F10">
        <w:tc>
          <w:tcPr>
            <w:tcW w:w="1597" w:type="dxa"/>
          </w:tcPr>
          <w:p w14:paraId="36DA72C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02909E1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75724183" w14:textId="36EECF39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3B483D2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5D5E865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0E547F8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AAD92F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4FED0D8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771612AE" w14:textId="77777777" w:rsidTr="00926F10">
        <w:tc>
          <w:tcPr>
            <w:tcW w:w="1597" w:type="dxa"/>
          </w:tcPr>
          <w:p w14:paraId="40FAD99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45EB5FB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7279DCE7" w14:textId="69824704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481C777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71FD94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6BDFA32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7D83F77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4ABAB09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754143D6" w14:textId="77777777" w:rsidTr="00926F10">
        <w:tc>
          <w:tcPr>
            <w:tcW w:w="1597" w:type="dxa"/>
          </w:tcPr>
          <w:p w14:paraId="24D79E6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3DB46BB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7EE41B7F" w14:textId="11F34BED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0FFFC7A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629C317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1D2227C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425CC1B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7B7FEA0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273C2" w14:paraId="27193049" w14:textId="77777777" w:rsidTr="00926F10">
        <w:tc>
          <w:tcPr>
            <w:tcW w:w="1597" w:type="dxa"/>
          </w:tcPr>
          <w:p w14:paraId="2CE369D4" w14:textId="77777777" w:rsidR="00F273C2" w:rsidRDefault="00F273C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2B5FAA9B" w14:textId="77777777" w:rsidR="00F273C2" w:rsidRDefault="00F273C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1020C5D1" w14:textId="77777777" w:rsidR="00F273C2" w:rsidRDefault="00F273C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</w:tcPr>
          <w:p w14:paraId="54519DAB" w14:textId="77777777" w:rsidR="00F273C2" w:rsidRDefault="00F273C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5A1A928B" w14:textId="77777777" w:rsidR="00F273C2" w:rsidRDefault="00F273C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4874CE24" w14:textId="77777777" w:rsidR="00F273C2" w:rsidRDefault="00F273C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44150748" w14:textId="77777777" w:rsidR="00F273C2" w:rsidRDefault="00F273C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75C52494" w14:textId="77777777" w:rsidR="00F273C2" w:rsidRDefault="00F273C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39E3CB1B" w14:textId="77777777" w:rsidTr="0009515E">
        <w:tc>
          <w:tcPr>
            <w:tcW w:w="1597" w:type="dxa"/>
            <w:tcBorders>
              <w:bottom w:val="single" w:sz="4" w:space="0" w:color="auto"/>
            </w:tcBorders>
          </w:tcPr>
          <w:p w14:paraId="63D4655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14:paraId="3F24453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6640E3DE" w14:textId="4845F712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6272A20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62BDB87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235B48C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00320E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1312236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082C3A66" w14:textId="77777777" w:rsidTr="00F273C2">
        <w:trPr>
          <w:trHeight w:val="503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F39912" w14:textId="38E93353" w:rsidR="00330D8D" w:rsidRPr="00093683" w:rsidRDefault="00775699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3683">
              <w:rPr>
                <w:rFonts w:ascii="Calibri" w:hAnsi="Calibri" w:cs="Calibri"/>
                <w:b/>
                <w:bCs/>
                <w:sz w:val="28"/>
                <w:szCs w:val="28"/>
              </w:rPr>
              <w:t>Reviewed by: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23630" w14:textId="77777777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442A00" w14:textId="6AF4529D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BE931" w14:textId="77777777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DB033" w14:textId="77777777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D8599" w14:textId="77777777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B035E" w14:textId="77777777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  <w:tcBorders>
              <w:left w:val="single" w:sz="4" w:space="0" w:color="auto"/>
            </w:tcBorders>
            <w:vAlign w:val="center"/>
          </w:tcPr>
          <w:p w14:paraId="191CFD40" w14:textId="6FF51BEB" w:rsidR="00330D8D" w:rsidRPr="00093683" w:rsidRDefault="00093683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3683">
              <w:rPr>
                <w:rFonts w:ascii="Calibri" w:hAnsi="Calibri" w:cs="Calibri"/>
                <w:b/>
                <w:bCs/>
                <w:sz w:val="28"/>
                <w:szCs w:val="28"/>
              </w:rPr>
              <w:t>Date:</w:t>
            </w:r>
          </w:p>
        </w:tc>
      </w:tr>
    </w:tbl>
    <w:p w14:paraId="23C90CBC" w14:textId="77777777" w:rsidR="00082220" w:rsidRDefault="00082220"/>
    <w:p w14:paraId="72FA4C2E" w14:textId="4AED01EB" w:rsidR="007460B8" w:rsidRPr="00093683" w:rsidRDefault="00000000" w:rsidP="009D3776">
      <w:pPr>
        <w:ind w:left="-990"/>
        <w:rPr>
          <w:rFonts w:ascii="Calibri" w:hAnsi="Calibri" w:cs="Calibri"/>
          <w:sz w:val="24"/>
          <w:szCs w:val="24"/>
        </w:rPr>
      </w:pPr>
      <w:r w:rsidRPr="00093683">
        <w:rPr>
          <w:rFonts w:ascii="Calibri" w:hAnsi="Calibri" w:cs="Calibri"/>
          <w:sz w:val="24"/>
          <w:szCs w:val="24"/>
        </w:rPr>
        <w:t xml:space="preserve">*Verified by use </w:t>
      </w:r>
      <w:r w:rsidR="00C70C47">
        <w:rPr>
          <w:rFonts w:ascii="Calibri" w:hAnsi="Calibri" w:cs="Calibri"/>
          <w:sz w:val="24"/>
          <w:szCs w:val="24"/>
        </w:rPr>
        <w:t>chemical test strip</w:t>
      </w:r>
    </w:p>
    <w:sectPr w:rsidR="007460B8" w:rsidRPr="00093683" w:rsidSect="009D3776">
      <w:pgSz w:w="12240" w:h="15840" w:code="1"/>
      <w:pgMar w:top="720" w:right="1440" w:bottom="1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65D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24326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8855B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6D2B3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D913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060C4A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D575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70595C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AA7096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247AE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193E37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6518FB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30213D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701DA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D36D2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058420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2341E3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F7334E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 w16cid:durableId="205221342">
    <w:abstractNumId w:val="0"/>
  </w:num>
  <w:num w:numId="2" w16cid:durableId="516162039">
    <w:abstractNumId w:val="8"/>
  </w:num>
  <w:num w:numId="3" w16cid:durableId="2090883621">
    <w:abstractNumId w:val="16"/>
  </w:num>
  <w:num w:numId="4" w16cid:durableId="51319538">
    <w:abstractNumId w:val="11"/>
  </w:num>
  <w:num w:numId="5" w16cid:durableId="1881431524">
    <w:abstractNumId w:val="17"/>
  </w:num>
  <w:num w:numId="6" w16cid:durableId="886992541">
    <w:abstractNumId w:val="15"/>
  </w:num>
  <w:num w:numId="7" w16cid:durableId="1129710982">
    <w:abstractNumId w:val="1"/>
  </w:num>
  <w:num w:numId="8" w16cid:durableId="477572990">
    <w:abstractNumId w:val="10"/>
  </w:num>
  <w:num w:numId="9" w16cid:durableId="784689862">
    <w:abstractNumId w:val="3"/>
  </w:num>
  <w:num w:numId="10" w16cid:durableId="200560553">
    <w:abstractNumId w:val="9"/>
  </w:num>
  <w:num w:numId="11" w16cid:durableId="1130903644">
    <w:abstractNumId w:val="2"/>
  </w:num>
  <w:num w:numId="12" w16cid:durableId="1819760875">
    <w:abstractNumId w:val="12"/>
  </w:num>
  <w:num w:numId="13" w16cid:durableId="2753268">
    <w:abstractNumId w:val="14"/>
  </w:num>
  <w:num w:numId="14" w16cid:durableId="1757899288">
    <w:abstractNumId w:val="7"/>
  </w:num>
  <w:num w:numId="15" w16cid:durableId="1873416635">
    <w:abstractNumId w:val="13"/>
  </w:num>
  <w:num w:numId="16" w16cid:durableId="2032341868">
    <w:abstractNumId w:val="5"/>
  </w:num>
  <w:num w:numId="17" w16cid:durableId="1118765790">
    <w:abstractNumId w:val="4"/>
  </w:num>
  <w:num w:numId="18" w16cid:durableId="546531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EA"/>
    <w:rsid w:val="00082220"/>
    <w:rsid w:val="00093683"/>
    <w:rsid w:val="0009515E"/>
    <w:rsid w:val="001140BB"/>
    <w:rsid w:val="00330D8D"/>
    <w:rsid w:val="003A4BEA"/>
    <w:rsid w:val="007460B8"/>
    <w:rsid w:val="00775699"/>
    <w:rsid w:val="00926F10"/>
    <w:rsid w:val="009D3776"/>
    <w:rsid w:val="009F66E9"/>
    <w:rsid w:val="00A46314"/>
    <w:rsid w:val="00C70C47"/>
    <w:rsid w:val="00E24362"/>
    <w:rsid w:val="00F2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534B1"/>
  <w14:defaultImageDpi w14:val="0"/>
  <w15:docId w15:val="{AB665653-1F9A-4DF8-8B17-7A4DF5C0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Company>DEC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SMircovich</dc:creator>
  <cp:keywords/>
  <dc:description/>
  <cp:lastModifiedBy>Olivia Laib</cp:lastModifiedBy>
  <cp:revision>11</cp:revision>
  <cp:lastPrinted>2004-06-17T22:16:00Z</cp:lastPrinted>
  <dcterms:created xsi:type="dcterms:W3CDTF">2025-01-24T18:21:00Z</dcterms:created>
  <dcterms:modified xsi:type="dcterms:W3CDTF">2025-01-24T19:43:00Z</dcterms:modified>
</cp:coreProperties>
</file>