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063D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Morgan Adams</w:t>
      </w:r>
    </w:p>
    <w:p w14:paraId="1A763179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Morgan Ace Mediation</w:t>
      </w:r>
    </w:p>
    <w:p w14:paraId="4354A43B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proofErr w:type="spellStart"/>
      <w:r w:rsidRPr="005F018E">
        <w:rPr>
          <w:sz w:val="22"/>
          <w:szCs w:val="22"/>
        </w:rPr>
        <w:t>morganacemediation</w:t>
      </w:r>
      <w:proofErr w:type="spellEnd"/>
      <w:r w:rsidRPr="005F018E">
        <w:rPr>
          <w:sz w:val="22"/>
          <w:szCs w:val="22"/>
        </w:rPr>
        <w:t>@</w:t>
      </w:r>
    </w:p>
    <w:p w14:paraId="212D4AE5" w14:textId="3F42452A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 xml:space="preserve">   yahoo.com</w:t>
      </w:r>
      <w:r w:rsidR="005F018E" w:rsidRPr="005F018E">
        <w:rPr>
          <w:sz w:val="22"/>
          <w:szCs w:val="22"/>
        </w:rPr>
        <w:t xml:space="preserve"> </w:t>
      </w:r>
    </w:p>
    <w:p w14:paraId="619EF666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 xml:space="preserve"> (406) 461-4470</w:t>
      </w:r>
    </w:p>
    <w:p w14:paraId="2A5FA4A3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323BC52D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Martin Burright</w:t>
      </w:r>
    </w:p>
    <w:p w14:paraId="05F9F7AB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PO Box 5686</w:t>
      </w:r>
    </w:p>
    <w:p w14:paraId="619F1F61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 MT  59604</w:t>
      </w:r>
    </w:p>
    <w:p w14:paraId="3083B849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406-579-6482</w:t>
      </w:r>
    </w:p>
    <w:p w14:paraId="48419F83" w14:textId="6E17B548" w:rsidR="000A7ECA" w:rsidRPr="005F018E" w:rsidRDefault="00000000" w:rsidP="000A7ECA">
      <w:pPr>
        <w:widowControl/>
        <w:ind w:left="180"/>
        <w:rPr>
          <w:sz w:val="20"/>
          <w:szCs w:val="20"/>
        </w:rPr>
      </w:pPr>
      <w:hyperlink r:id="rId6" w:history="1">
        <w:r w:rsidR="005F018E" w:rsidRPr="005F018E">
          <w:rPr>
            <w:rStyle w:val="Hyperlink"/>
            <w:sz w:val="20"/>
            <w:szCs w:val="20"/>
          </w:rPr>
          <w:t>martinburright@outlook.com</w:t>
        </w:r>
      </w:hyperlink>
      <w:r w:rsidR="005F018E" w:rsidRPr="005F018E">
        <w:rPr>
          <w:sz w:val="20"/>
          <w:szCs w:val="20"/>
        </w:rPr>
        <w:t xml:space="preserve"> </w:t>
      </w:r>
    </w:p>
    <w:p w14:paraId="18913A03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166B3B44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Crowley Fleck Law Firm</w:t>
      </w:r>
    </w:p>
    <w:p w14:paraId="2ACD5FB2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Chris Oliveira (contact)</w:t>
      </w:r>
    </w:p>
    <w:p w14:paraId="23DCE7CA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 457-2018</w:t>
      </w:r>
    </w:p>
    <w:p w14:paraId="6CB4E5BB" w14:textId="63E444A9" w:rsidR="000A7ECA" w:rsidRPr="00AF4E82" w:rsidRDefault="00000000" w:rsidP="000A7ECA">
      <w:pPr>
        <w:widowControl/>
        <w:ind w:left="180"/>
        <w:rPr>
          <w:sz w:val="20"/>
          <w:szCs w:val="20"/>
        </w:rPr>
      </w:pPr>
      <w:hyperlink r:id="rId7" w:history="1">
        <w:r w:rsidR="00AF4E82" w:rsidRPr="00EE51DE">
          <w:rPr>
            <w:rStyle w:val="Hyperlink"/>
            <w:sz w:val="20"/>
            <w:szCs w:val="20"/>
          </w:rPr>
          <w:t>coliveira@crowleyfleck.com</w:t>
        </w:r>
      </w:hyperlink>
      <w:r w:rsidR="00AF4E82">
        <w:rPr>
          <w:sz w:val="20"/>
          <w:szCs w:val="20"/>
        </w:rPr>
        <w:t xml:space="preserve"> </w:t>
      </w:r>
    </w:p>
    <w:p w14:paraId="72DE1D5C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(pro bono cases only)</w:t>
      </w:r>
    </w:p>
    <w:p w14:paraId="4E1937F3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(11 attorneys available)</w:t>
      </w:r>
    </w:p>
    <w:p w14:paraId="388443EA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452E2B4B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 xml:space="preserve">Margaret </w:t>
      </w:r>
      <w:proofErr w:type="spellStart"/>
      <w:r w:rsidRPr="005F018E">
        <w:rPr>
          <w:sz w:val="22"/>
          <w:szCs w:val="22"/>
        </w:rPr>
        <w:t>Dufrechou</w:t>
      </w:r>
      <w:proofErr w:type="spellEnd"/>
    </w:p>
    <w:p w14:paraId="173FBA6F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PO Box 1199</w:t>
      </w:r>
    </w:p>
    <w:p w14:paraId="02DFF42B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 MT  59624</w:t>
      </w:r>
    </w:p>
    <w:p w14:paraId="64A6BFCE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 439-6536</w:t>
      </w:r>
    </w:p>
    <w:p w14:paraId="6C1925CA" w14:textId="00DDF67B" w:rsidR="000A7ECA" w:rsidRPr="005F018E" w:rsidRDefault="00000000" w:rsidP="000A7ECA">
      <w:pPr>
        <w:widowControl/>
        <w:ind w:left="180"/>
        <w:rPr>
          <w:sz w:val="22"/>
          <w:szCs w:val="22"/>
        </w:rPr>
      </w:pPr>
      <w:hyperlink r:id="rId8" w:history="1">
        <w:r w:rsidR="005F018E" w:rsidRPr="005F018E">
          <w:rPr>
            <w:rStyle w:val="Hyperlink"/>
            <w:sz w:val="22"/>
            <w:szCs w:val="22"/>
          </w:rPr>
          <w:t>MDufrechou@gmail.com</w:t>
        </w:r>
      </w:hyperlink>
      <w:r w:rsidR="005F018E" w:rsidRPr="005F018E">
        <w:rPr>
          <w:sz w:val="22"/>
          <w:szCs w:val="22"/>
        </w:rPr>
        <w:t xml:space="preserve"> </w:t>
      </w:r>
    </w:p>
    <w:p w14:paraId="1BCBB311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70A1503D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Annie M. Goodwin</w:t>
      </w:r>
    </w:p>
    <w:p w14:paraId="779035C8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P.O. Box 1131</w:t>
      </w:r>
    </w:p>
    <w:p w14:paraId="726C4326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Helena, MT  59624</w:t>
      </w:r>
    </w:p>
    <w:p w14:paraId="3E58EEA2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(406)-458-1199</w:t>
      </w:r>
    </w:p>
    <w:p w14:paraId="74C790FE" w14:textId="464FD92D" w:rsidR="000A7ECA" w:rsidRPr="005F018E" w:rsidRDefault="00000000" w:rsidP="000A7ECA">
      <w:pPr>
        <w:widowControl/>
        <w:ind w:left="180"/>
        <w:rPr>
          <w:sz w:val="20"/>
          <w:szCs w:val="20"/>
        </w:rPr>
      </w:pPr>
      <w:hyperlink r:id="rId9" w:history="1">
        <w:r w:rsidR="005F018E" w:rsidRPr="005F018E">
          <w:rPr>
            <w:rStyle w:val="Hyperlink"/>
            <w:sz w:val="20"/>
            <w:szCs w:val="20"/>
          </w:rPr>
          <w:t>anniegoodwinlaw@gmail.com</w:t>
        </w:r>
      </w:hyperlink>
      <w:r w:rsidR="005F018E" w:rsidRPr="005F018E">
        <w:rPr>
          <w:sz w:val="20"/>
          <w:szCs w:val="20"/>
        </w:rPr>
        <w:t xml:space="preserve"> </w:t>
      </w:r>
    </w:p>
    <w:p w14:paraId="27125FCE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(no domestic relations cases)</w:t>
      </w:r>
    </w:p>
    <w:p w14:paraId="06F21B4F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110E6564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Linda Gryczan</w:t>
      </w:r>
    </w:p>
    <w:p w14:paraId="16CE3288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314 N Last Chance Gulch</w:t>
      </w:r>
    </w:p>
    <w:p w14:paraId="7F7558A7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 MT  59601</w:t>
      </w:r>
    </w:p>
    <w:p w14:paraId="53D70949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Website: mediationworks.tv</w:t>
      </w:r>
    </w:p>
    <w:p w14:paraId="7B8C10DB" w14:textId="27040BB2" w:rsidR="000A7ECA" w:rsidRPr="005F018E" w:rsidRDefault="00000000" w:rsidP="000A7ECA">
      <w:pPr>
        <w:widowControl/>
        <w:ind w:left="180"/>
        <w:rPr>
          <w:sz w:val="22"/>
          <w:szCs w:val="22"/>
        </w:rPr>
      </w:pPr>
      <w:hyperlink r:id="rId10" w:history="1">
        <w:r w:rsidR="005F018E" w:rsidRPr="005F018E">
          <w:rPr>
            <w:rStyle w:val="Hyperlink"/>
            <w:sz w:val="22"/>
            <w:szCs w:val="22"/>
          </w:rPr>
          <w:t>lindag@mediationworks.tv</w:t>
        </w:r>
      </w:hyperlink>
      <w:r w:rsidR="005F018E" w:rsidRPr="005F018E">
        <w:rPr>
          <w:sz w:val="22"/>
          <w:szCs w:val="22"/>
        </w:rPr>
        <w:t xml:space="preserve"> </w:t>
      </w:r>
    </w:p>
    <w:p w14:paraId="476F8B82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1D47CE13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Joan Hunter</w:t>
      </w:r>
    </w:p>
    <w:p w14:paraId="66B96C31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314 N Last Chance Gulch</w:t>
      </w:r>
    </w:p>
    <w:p w14:paraId="727883F7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Ste 211-A</w:t>
      </w:r>
    </w:p>
    <w:p w14:paraId="146B97B7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 MT 59601</w:t>
      </w:r>
    </w:p>
    <w:p w14:paraId="7EA7FA0E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 457-5498</w:t>
      </w:r>
    </w:p>
    <w:p w14:paraId="267D81B3" w14:textId="326B3617" w:rsidR="000A7ECA" w:rsidRPr="005F018E" w:rsidRDefault="00000000" w:rsidP="000A7ECA">
      <w:pPr>
        <w:widowControl/>
        <w:ind w:left="180"/>
        <w:rPr>
          <w:sz w:val="22"/>
          <w:szCs w:val="22"/>
        </w:rPr>
      </w:pPr>
      <w:hyperlink r:id="rId11" w:history="1">
        <w:r w:rsidR="005F018E" w:rsidRPr="005F018E">
          <w:rPr>
            <w:rStyle w:val="Hyperlink"/>
            <w:sz w:val="22"/>
            <w:szCs w:val="22"/>
          </w:rPr>
          <w:t>jhunterlaw@gmail.com</w:t>
        </w:r>
      </w:hyperlink>
      <w:r w:rsidR="005F018E" w:rsidRPr="005F018E">
        <w:rPr>
          <w:sz w:val="22"/>
          <w:szCs w:val="22"/>
        </w:rPr>
        <w:t xml:space="preserve"> </w:t>
      </w:r>
    </w:p>
    <w:p w14:paraId="229A606D" w14:textId="4D6CD1DD" w:rsidR="000A7ECA" w:rsidRDefault="000A7ECA" w:rsidP="000A7ECA">
      <w:pPr>
        <w:widowControl/>
        <w:ind w:left="180"/>
        <w:rPr>
          <w:sz w:val="22"/>
          <w:szCs w:val="22"/>
        </w:rPr>
      </w:pPr>
    </w:p>
    <w:p w14:paraId="62BBEA5E" w14:textId="5E1B053E" w:rsidR="005F018E" w:rsidRDefault="005F018E" w:rsidP="000A7ECA">
      <w:pPr>
        <w:widowControl/>
        <w:ind w:left="180"/>
        <w:rPr>
          <w:sz w:val="22"/>
          <w:szCs w:val="22"/>
        </w:rPr>
      </w:pPr>
    </w:p>
    <w:p w14:paraId="4DA50758" w14:textId="77777777" w:rsidR="005F018E" w:rsidRPr="005F018E" w:rsidRDefault="005F018E" w:rsidP="000A7ECA">
      <w:pPr>
        <w:widowControl/>
        <w:ind w:left="180"/>
        <w:rPr>
          <w:sz w:val="22"/>
          <w:szCs w:val="22"/>
        </w:rPr>
      </w:pPr>
    </w:p>
    <w:p w14:paraId="57AD7093" w14:textId="77777777" w:rsidR="00AF4E82" w:rsidRDefault="00AF4E82" w:rsidP="000A7ECA">
      <w:pPr>
        <w:widowControl/>
        <w:ind w:left="180"/>
        <w:rPr>
          <w:sz w:val="22"/>
          <w:szCs w:val="22"/>
        </w:rPr>
      </w:pPr>
    </w:p>
    <w:p w14:paraId="57B9C93D" w14:textId="519EE469" w:rsidR="000A7ECA" w:rsidRPr="005F018E" w:rsidRDefault="005F018E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Michael Doggett</w:t>
      </w:r>
    </w:p>
    <w:p w14:paraId="09B67A09" w14:textId="4C68A8C0" w:rsidR="005F018E" w:rsidRPr="005F018E" w:rsidRDefault="005F018E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2047 N Last Chance Gulch #133</w:t>
      </w:r>
    </w:p>
    <w:p w14:paraId="661E9C93" w14:textId="2DD43E05" w:rsidR="005F018E" w:rsidRPr="005F018E" w:rsidRDefault="005F018E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 MT 59601</w:t>
      </w:r>
    </w:p>
    <w:p w14:paraId="425C23C7" w14:textId="7ABE20DB" w:rsidR="005F018E" w:rsidRPr="005F018E" w:rsidRDefault="005F018E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406-442-1160</w:t>
      </w:r>
    </w:p>
    <w:p w14:paraId="0D6A0B65" w14:textId="29B9EAA2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3843DA30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Mollie Maffei</w:t>
      </w:r>
    </w:p>
    <w:p w14:paraId="1E163BA1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c/o Summit Valley Title Co.</w:t>
      </w:r>
    </w:p>
    <w:p w14:paraId="55FA614F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321 W. Park Street</w:t>
      </w:r>
    </w:p>
    <w:p w14:paraId="0173FB08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Butte, MT 59701</w:t>
      </w:r>
    </w:p>
    <w:p w14:paraId="59720186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 782-1271</w:t>
      </w:r>
    </w:p>
    <w:p w14:paraId="05B1648D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016B1F43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Debbie Micu</w:t>
      </w:r>
    </w:p>
    <w:p w14:paraId="059AFD00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1205 Butte Ave, Ste 3</w:t>
      </w:r>
    </w:p>
    <w:p w14:paraId="25E88A32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Helena, MT  59601</w:t>
      </w:r>
    </w:p>
    <w:p w14:paraId="650A710B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  <w:r w:rsidRPr="005F018E">
        <w:rPr>
          <w:sz w:val="22"/>
          <w:szCs w:val="22"/>
        </w:rPr>
        <w:t>(406) 498-7060</w:t>
      </w:r>
    </w:p>
    <w:p w14:paraId="5C9F9B7B" w14:textId="6C1FF5E0" w:rsidR="000A7ECA" w:rsidRPr="005F018E" w:rsidRDefault="00000000" w:rsidP="000A7ECA">
      <w:pPr>
        <w:widowControl/>
        <w:ind w:left="180"/>
        <w:rPr>
          <w:sz w:val="20"/>
          <w:szCs w:val="20"/>
        </w:rPr>
      </w:pPr>
      <w:hyperlink r:id="rId12" w:history="1">
        <w:r w:rsidR="005F018E" w:rsidRPr="005F018E">
          <w:rPr>
            <w:rStyle w:val="Hyperlink"/>
            <w:sz w:val="20"/>
            <w:szCs w:val="20"/>
          </w:rPr>
          <w:t>micuconsulting@gmail.com</w:t>
        </w:r>
      </w:hyperlink>
      <w:r w:rsidR="005F018E" w:rsidRPr="005F018E">
        <w:rPr>
          <w:sz w:val="20"/>
          <w:szCs w:val="20"/>
        </w:rPr>
        <w:t xml:space="preserve"> </w:t>
      </w:r>
    </w:p>
    <w:p w14:paraId="721CB62A" w14:textId="77777777" w:rsidR="000A7ECA" w:rsidRPr="005F018E" w:rsidRDefault="000A7ECA" w:rsidP="000A7ECA">
      <w:pPr>
        <w:widowControl/>
        <w:ind w:left="180"/>
        <w:rPr>
          <w:sz w:val="22"/>
          <w:szCs w:val="22"/>
        </w:rPr>
      </w:pPr>
    </w:p>
    <w:p w14:paraId="52856C75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Joseph Nevin</w:t>
      </w:r>
    </w:p>
    <w:p w14:paraId="639EA070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3624 Green Meadow Drive</w:t>
      </w:r>
    </w:p>
    <w:p w14:paraId="577DE405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Helena MT  59602</w:t>
      </w:r>
    </w:p>
    <w:p w14:paraId="13A16CE9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(406) 465-9917</w:t>
      </w:r>
    </w:p>
    <w:p w14:paraId="32DBD8FF" w14:textId="018E8A8F" w:rsidR="000A7ECA" w:rsidRPr="005F018E" w:rsidRDefault="00000000" w:rsidP="000A7ECA">
      <w:pPr>
        <w:widowControl/>
        <w:ind w:left="180" w:right="-1530"/>
        <w:rPr>
          <w:sz w:val="22"/>
          <w:szCs w:val="22"/>
        </w:rPr>
      </w:pPr>
      <w:hyperlink r:id="rId13" w:history="1">
        <w:r w:rsidR="005F018E" w:rsidRPr="005F018E">
          <w:rPr>
            <w:rStyle w:val="Hyperlink"/>
            <w:sz w:val="22"/>
            <w:szCs w:val="22"/>
          </w:rPr>
          <w:t>bada55</w:t>
        </w:r>
        <w:r w:rsidR="005F018E" w:rsidRPr="005F018E">
          <w:rPr>
            <w:rStyle w:val="Hyperlink"/>
            <w:sz w:val="22"/>
            <w:szCs w:val="22"/>
          </w:rPr>
          <w:softHyphen/>
          <w:t>_jd@hotmail.com</w:t>
        </w:r>
      </w:hyperlink>
      <w:r w:rsidR="005F018E" w:rsidRPr="005F018E">
        <w:rPr>
          <w:sz w:val="22"/>
          <w:szCs w:val="22"/>
        </w:rPr>
        <w:t xml:space="preserve"> </w:t>
      </w:r>
    </w:p>
    <w:p w14:paraId="37208AE0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</w:p>
    <w:p w14:paraId="767C7DDA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George J. Pearce III</w:t>
      </w:r>
    </w:p>
    <w:p w14:paraId="20F5032B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SimplyPositiveMediation.com</w:t>
      </w:r>
    </w:p>
    <w:p w14:paraId="72873C8B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PO Box 1698</w:t>
      </w:r>
    </w:p>
    <w:p w14:paraId="492A9BFA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Helena MT  59624-1698</w:t>
      </w:r>
    </w:p>
    <w:p w14:paraId="02AEACDA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(406) 217-2727</w:t>
      </w:r>
    </w:p>
    <w:p w14:paraId="0229D14F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</w:p>
    <w:p w14:paraId="194F7A54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Sarah H. Seiler</w:t>
      </w:r>
    </w:p>
    <w:p w14:paraId="19149C97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P.O. Box 604</w:t>
      </w:r>
    </w:p>
    <w:p w14:paraId="46C801EC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Townsend, MT 59644</w:t>
      </w:r>
    </w:p>
    <w:p w14:paraId="01FEA3CF" w14:textId="77777777" w:rsidR="000A7ECA" w:rsidRPr="005F018E" w:rsidRDefault="000A7ECA" w:rsidP="000A7ECA">
      <w:pPr>
        <w:widowControl/>
        <w:ind w:left="180" w:right="-1530"/>
        <w:rPr>
          <w:sz w:val="22"/>
          <w:szCs w:val="22"/>
        </w:rPr>
      </w:pPr>
      <w:r w:rsidRPr="005F018E">
        <w:rPr>
          <w:sz w:val="22"/>
          <w:szCs w:val="22"/>
        </w:rPr>
        <w:t>(406) 980-1615</w:t>
      </w:r>
    </w:p>
    <w:p w14:paraId="207B959B" w14:textId="77777777" w:rsidR="000A7ECA" w:rsidRPr="005F018E" w:rsidRDefault="000A7ECA" w:rsidP="000A7ECA">
      <w:pPr>
        <w:widowControl/>
        <w:ind w:left="1440" w:right="-1530"/>
        <w:rPr>
          <w:sz w:val="22"/>
          <w:szCs w:val="22"/>
        </w:rPr>
      </w:pPr>
    </w:p>
    <w:p w14:paraId="40272437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Brenda Wahler</w:t>
      </w:r>
    </w:p>
    <w:p w14:paraId="38A521B4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7 West 6th Avenue, Ste 4B</w:t>
      </w:r>
    </w:p>
    <w:p w14:paraId="320ADA6C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PO Box 1455</w:t>
      </w:r>
    </w:p>
    <w:p w14:paraId="656A2784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Helena MT  59624</w:t>
      </w:r>
    </w:p>
    <w:p w14:paraId="347ADB54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(406) 449-2060</w:t>
      </w:r>
    </w:p>
    <w:p w14:paraId="683D0054" w14:textId="1A58159B" w:rsidR="000A7ECA" w:rsidRPr="005F018E" w:rsidRDefault="00000000" w:rsidP="000A7ECA">
      <w:pPr>
        <w:widowControl/>
        <w:ind w:left="180" w:right="-1980"/>
        <w:rPr>
          <w:sz w:val="22"/>
          <w:szCs w:val="22"/>
        </w:rPr>
      </w:pPr>
      <w:hyperlink r:id="rId14" w:history="1">
        <w:r w:rsidR="005F018E" w:rsidRPr="005F018E">
          <w:rPr>
            <w:rStyle w:val="Hyperlink"/>
            <w:sz w:val="22"/>
            <w:szCs w:val="22"/>
          </w:rPr>
          <w:t>montanabw@mt.net</w:t>
        </w:r>
      </w:hyperlink>
      <w:r w:rsidR="005F018E" w:rsidRPr="005F018E">
        <w:rPr>
          <w:sz w:val="22"/>
          <w:szCs w:val="22"/>
        </w:rPr>
        <w:t xml:space="preserve"> </w:t>
      </w:r>
    </w:p>
    <w:p w14:paraId="0742760E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</w:p>
    <w:p w14:paraId="1BB79AE7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Mark Yeshe</w:t>
      </w:r>
    </w:p>
    <w:p w14:paraId="6DBE6303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 xml:space="preserve">P.O. Box 483 </w:t>
      </w:r>
    </w:p>
    <w:p w14:paraId="3BE954CA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Helena, MT  59624</w:t>
      </w:r>
    </w:p>
    <w:p w14:paraId="0166960A" w14:textId="77777777" w:rsidR="000A7ECA" w:rsidRPr="005F018E" w:rsidRDefault="000A7ECA" w:rsidP="000A7ECA">
      <w:pPr>
        <w:widowControl/>
        <w:ind w:left="180" w:right="-1980"/>
        <w:rPr>
          <w:sz w:val="22"/>
          <w:szCs w:val="22"/>
        </w:rPr>
      </w:pPr>
      <w:r w:rsidRPr="005F018E">
        <w:rPr>
          <w:sz w:val="22"/>
          <w:szCs w:val="22"/>
        </w:rPr>
        <w:t>(406) 449-3646</w:t>
      </w:r>
    </w:p>
    <w:p w14:paraId="5796AA24" w14:textId="6157F624" w:rsidR="000A7ECA" w:rsidRPr="005F018E" w:rsidRDefault="00000000" w:rsidP="000A7ECA">
      <w:pPr>
        <w:widowControl/>
        <w:ind w:left="180" w:right="-1980"/>
        <w:rPr>
          <w:sz w:val="22"/>
          <w:szCs w:val="22"/>
        </w:rPr>
      </w:pPr>
      <w:hyperlink r:id="rId15" w:history="1">
        <w:r w:rsidR="005F018E" w:rsidRPr="005F018E">
          <w:rPr>
            <w:rStyle w:val="Hyperlink"/>
            <w:sz w:val="22"/>
            <w:szCs w:val="22"/>
          </w:rPr>
          <w:t>yeshe@mthelena.com</w:t>
        </w:r>
      </w:hyperlink>
      <w:r w:rsidR="005F018E" w:rsidRPr="005F018E">
        <w:rPr>
          <w:sz w:val="22"/>
          <w:szCs w:val="22"/>
        </w:rPr>
        <w:t xml:space="preserve"> </w:t>
      </w:r>
    </w:p>
    <w:p w14:paraId="4A09FCDF" w14:textId="59B9D401" w:rsidR="000A7ECA" w:rsidRDefault="000A7ECA" w:rsidP="000A7ECA">
      <w:pPr>
        <w:widowControl/>
        <w:ind w:left="180" w:right="-1980"/>
        <w:rPr>
          <w:sz w:val="22"/>
          <w:szCs w:val="22"/>
        </w:rPr>
      </w:pPr>
    </w:p>
    <w:p w14:paraId="2BA2F32F" w14:textId="77777777" w:rsidR="005F018E" w:rsidRDefault="005F018E">
      <w:pPr>
        <w:rPr>
          <w:sz w:val="22"/>
          <w:szCs w:val="22"/>
        </w:rPr>
      </w:pPr>
    </w:p>
    <w:p w14:paraId="61F337A8" w14:textId="6948DF14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Anna Nix</w:t>
      </w:r>
    </w:p>
    <w:p w14:paraId="14BBEC56" w14:textId="3566C96E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Nix Mediation PLLC</w:t>
      </w:r>
    </w:p>
    <w:p w14:paraId="463D8980" w14:textId="4EA44CBB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Helena MT 59624</w:t>
      </w:r>
    </w:p>
    <w:p w14:paraId="10208A50" w14:textId="1AB14A48" w:rsidR="005F018E" w:rsidRPr="005F018E" w:rsidRDefault="003A6543">
      <w:pPr>
        <w:rPr>
          <w:sz w:val="22"/>
          <w:szCs w:val="22"/>
        </w:rPr>
      </w:pPr>
      <w:r>
        <w:rPr>
          <w:sz w:val="22"/>
          <w:szCs w:val="22"/>
        </w:rPr>
        <w:t>406-282-1286</w:t>
      </w:r>
    </w:p>
    <w:p w14:paraId="671C5649" w14:textId="7C8900BF" w:rsidR="005F018E" w:rsidRDefault="00000000">
      <w:pPr>
        <w:rPr>
          <w:rStyle w:val="Hyperlink"/>
          <w:sz w:val="22"/>
          <w:szCs w:val="22"/>
        </w:rPr>
      </w:pPr>
      <w:hyperlink r:id="rId16" w:history="1">
        <w:r w:rsidR="005F018E" w:rsidRPr="005F018E">
          <w:rPr>
            <w:rStyle w:val="Hyperlink"/>
            <w:sz w:val="22"/>
            <w:szCs w:val="22"/>
          </w:rPr>
          <w:t>nixmediation@gmail.com</w:t>
        </w:r>
      </w:hyperlink>
    </w:p>
    <w:p w14:paraId="0254EA62" w14:textId="6C9614DF" w:rsidR="003A6543" w:rsidRPr="005F018E" w:rsidRDefault="003A6543">
      <w:pPr>
        <w:rPr>
          <w:sz w:val="22"/>
          <w:szCs w:val="22"/>
        </w:rPr>
      </w:pPr>
      <w:r>
        <w:rPr>
          <w:rStyle w:val="Hyperlink"/>
          <w:sz w:val="22"/>
          <w:szCs w:val="22"/>
        </w:rPr>
        <w:t>nixmediation.com</w:t>
      </w:r>
    </w:p>
    <w:p w14:paraId="563427FD" w14:textId="2EEE8DE8" w:rsidR="005F018E" w:rsidRPr="005F018E" w:rsidRDefault="005F018E">
      <w:pPr>
        <w:rPr>
          <w:sz w:val="22"/>
          <w:szCs w:val="22"/>
        </w:rPr>
      </w:pPr>
    </w:p>
    <w:p w14:paraId="10C6D420" w14:textId="3DB442AE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Patricia Klanke</w:t>
      </w:r>
    </w:p>
    <w:p w14:paraId="476EEBC5" w14:textId="081298F5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111 N Last Chance Gulch Suite 3J</w:t>
      </w:r>
    </w:p>
    <w:p w14:paraId="4C82A1CE" w14:textId="1C918803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Helena MT 59601</w:t>
      </w:r>
    </w:p>
    <w:p w14:paraId="161B93E3" w14:textId="3FE21223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406-495-8080</w:t>
      </w:r>
    </w:p>
    <w:p w14:paraId="5EDEA374" w14:textId="37C19088" w:rsidR="005F018E" w:rsidRPr="005F018E" w:rsidRDefault="00000000">
      <w:pPr>
        <w:rPr>
          <w:sz w:val="22"/>
          <w:szCs w:val="22"/>
        </w:rPr>
      </w:pPr>
      <w:hyperlink r:id="rId17" w:history="1">
        <w:r w:rsidR="005F018E" w:rsidRPr="005F018E">
          <w:rPr>
            <w:rStyle w:val="Hyperlink"/>
            <w:sz w:val="22"/>
            <w:szCs w:val="22"/>
          </w:rPr>
          <w:t>firm@drakemt.com</w:t>
        </w:r>
      </w:hyperlink>
      <w:r w:rsidR="005F018E" w:rsidRPr="005F018E">
        <w:rPr>
          <w:sz w:val="22"/>
          <w:szCs w:val="22"/>
        </w:rPr>
        <w:t xml:space="preserve"> </w:t>
      </w:r>
    </w:p>
    <w:p w14:paraId="17D28926" w14:textId="02E4452F" w:rsidR="005F018E" w:rsidRPr="005F018E" w:rsidRDefault="005F018E">
      <w:pPr>
        <w:rPr>
          <w:sz w:val="22"/>
          <w:szCs w:val="22"/>
        </w:rPr>
      </w:pPr>
    </w:p>
    <w:p w14:paraId="0A3ECF67" w14:textId="61739B6B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Lynda White</w:t>
      </w:r>
    </w:p>
    <w:p w14:paraId="2B1E4664" w14:textId="5505EBDD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Berg Lilly PC</w:t>
      </w:r>
    </w:p>
    <w:p w14:paraId="5F364E35" w14:textId="2F7F5F4C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1 West Main Street</w:t>
      </w:r>
    </w:p>
    <w:p w14:paraId="535BA696" w14:textId="332E0618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Bozeman MT 59715</w:t>
      </w:r>
    </w:p>
    <w:p w14:paraId="07AC9E2A" w14:textId="68F94605" w:rsidR="005F018E" w:rsidRPr="005F018E" w:rsidRDefault="005F018E">
      <w:pPr>
        <w:rPr>
          <w:sz w:val="22"/>
          <w:szCs w:val="22"/>
        </w:rPr>
      </w:pPr>
      <w:r w:rsidRPr="005F018E">
        <w:rPr>
          <w:sz w:val="22"/>
          <w:szCs w:val="22"/>
        </w:rPr>
        <w:t>406-587-3181</w:t>
      </w:r>
    </w:p>
    <w:p w14:paraId="3E000CAD" w14:textId="62B7C660" w:rsidR="005F018E" w:rsidRPr="005F018E" w:rsidRDefault="00000000">
      <w:pPr>
        <w:rPr>
          <w:sz w:val="20"/>
          <w:szCs w:val="20"/>
        </w:rPr>
      </w:pPr>
      <w:hyperlink r:id="rId18" w:history="1">
        <w:r w:rsidR="005F018E" w:rsidRPr="005F018E">
          <w:rPr>
            <w:rStyle w:val="Hyperlink"/>
            <w:sz w:val="20"/>
            <w:szCs w:val="20"/>
          </w:rPr>
          <w:t>lyndawhite@berglawfirm.com</w:t>
        </w:r>
      </w:hyperlink>
      <w:r w:rsidR="005F018E" w:rsidRPr="005F018E">
        <w:rPr>
          <w:sz w:val="20"/>
          <w:szCs w:val="20"/>
        </w:rPr>
        <w:t xml:space="preserve"> </w:t>
      </w:r>
    </w:p>
    <w:sectPr w:rsidR="005F018E" w:rsidRPr="005F018E" w:rsidSect="00EA68B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E8D1" w14:textId="77777777" w:rsidR="00EA68BB" w:rsidRDefault="00EA68BB" w:rsidP="000A7ECA">
      <w:r>
        <w:separator/>
      </w:r>
    </w:p>
  </w:endnote>
  <w:endnote w:type="continuationSeparator" w:id="0">
    <w:p w14:paraId="091D4164" w14:textId="77777777" w:rsidR="00EA68BB" w:rsidRDefault="00EA68BB" w:rsidP="000A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30D0" w14:textId="14BEF2FD" w:rsidR="000A7ECA" w:rsidRDefault="000A7ECA">
    <w:pPr>
      <w:pStyle w:val="Footer"/>
      <w:rPr>
        <w:sz w:val="18"/>
        <w:szCs w:val="18"/>
      </w:rPr>
    </w:pPr>
    <w:r w:rsidRPr="000A7ECA">
      <w:rPr>
        <w:sz w:val="18"/>
        <w:szCs w:val="18"/>
      </w:rPr>
      <w:t xml:space="preserve">Updated </w:t>
    </w:r>
    <w:r w:rsidR="00AF4E82">
      <w:rPr>
        <w:sz w:val="18"/>
        <w:szCs w:val="18"/>
      </w:rPr>
      <w:t>08/17/23</w:t>
    </w:r>
  </w:p>
  <w:p w14:paraId="7C7C8FA0" w14:textId="77777777" w:rsidR="00AF4E82" w:rsidRPr="000A7ECA" w:rsidRDefault="00AF4E82">
    <w:pPr>
      <w:pStyle w:val="Footer"/>
      <w:rPr>
        <w:sz w:val="18"/>
        <w:szCs w:val="18"/>
      </w:rPr>
    </w:pPr>
  </w:p>
  <w:p w14:paraId="2E6A4BB9" w14:textId="77777777" w:rsidR="000A7ECA" w:rsidRDefault="000A7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DA69" w14:textId="77777777" w:rsidR="00EA68BB" w:rsidRDefault="00EA68BB" w:rsidP="000A7ECA">
      <w:r>
        <w:separator/>
      </w:r>
    </w:p>
  </w:footnote>
  <w:footnote w:type="continuationSeparator" w:id="0">
    <w:p w14:paraId="72D4045F" w14:textId="77777777" w:rsidR="00EA68BB" w:rsidRDefault="00EA68BB" w:rsidP="000A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6EB1" w14:textId="421E1BC5" w:rsidR="000A7ECA" w:rsidRPr="000A7ECA" w:rsidRDefault="000A7ECA" w:rsidP="000A7ECA">
    <w:pPr>
      <w:pStyle w:val="Header"/>
      <w:jc w:val="center"/>
      <w:rPr>
        <w:b/>
        <w:bCs/>
        <w:sz w:val="32"/>
        <w:szCs w:val="32"/>
      </w:rPr>
    </w:pPr>
    <w:r w:rsidRPr="000A7ECA">
      <w:rPr>
        <w:b/>
        <w:bCs/>
        <w:sz w:val="32"/>
        <w:szCs w:val="32"/>
      </w:rPr>
      <w:t>FIRST JUDICIAL DISTRICT COURT</w:t>
    </w:r>
  </w:p>
  <w:p w14:paraId="43F3108B" w14:textId="5799CB6E" w:rsidR="000A7ECA" w:rsidRPr="000A7ECA" w:rsidRDefault="000A7ECA" w:rsidP="000A7ECA">
    <w:pPr>
      <w:pStyle w:val="Header"/>
      <w:jc w:val="center"/>
      <w:rPr>
        <w:b/>
        <w:bCs/>
        <w:sz w:val="32"/>
        <w:szCs w:val="32"/>
      </w:rPr>
    </w:pPr>
    <w:r w:rsidRPr="000A7ECA">
      <w:rPr>
        <w:b/>
        <w:bCs/>
        <w:sz w:val="32"/>
        <w:szCs w:val="32"/>
      </w:rPr>
      <w:t>MEDIATOR LIST</w:t>
    </w:r>
  </w:p>
  <w:p w14:paraId="6A86ABF3" w14:textId="77777777" w:rsidR="000A7ECA" w:rsidRDefault="000A7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CA"/>
    <w:rsid w:val="000A7ECA"/>
    <w:rsid w:val="003A6543"/>
    <w:rsid w:val="005F018E"/>
    <w:rsid w:val="007100B6"/>
    <w:rsid w:val="00867319"/>
    <w:rsid w:val="00A76D3F"/>
    <w:rsid w:val="00AF4E82"/>
    <w:rsid w:val="00E03D82"/>
    <w:rsid w:val="00E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8091"/>
  <w15:chartTrackingRefBased/>
  <w15:docId w15:val="{10D8137D-21EE-4FDE-AE81-1E4AF16C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frechou@gmail.com" TargetMode="External"/><Relationship Id="rId13" Type="http://schemas.openxmlformats.org/officeDocument/2006/relationships/hyperlink" Target="mailto:bada55_jd@hotmail.com" TargetMode="External"/><Relationship Id="rId18" Type="http://schemas.openxmlformats.org/officeDocument/2006/relationships/hyperlink" Target="mailto:lyndawhite@berglawfirm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liveira@crowleyfleck.com" TargetMode="External"/><Relationship Id="rId12" Type="http://schemas.openxmlformats.org/officeDocument/2006/relationships/hyperlink" Target="mailto:micuconsulting@gmail.com" TargetMode="External"/><Relationship Id="rId17" Type="http://schemas.openxmlformats.org/officeDocument/2006/relationships/hyperlink" Target="mailto:firm@drakem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xmediation@gmail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rtinburright@outlook.com" TargetMode="External"/><Relationship Id="rId11" Type="http://schemas.openxmlformats.org/officeDocument/2006/relationships/hyperlink" Target="mailto:jhunterlaw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eshe@mthelena.com" TargetMode="External"/><Relationship Id="rId10" Type="http://schemas.openxmlformats.org/officeDocument/2006/relationships/hyperlink" Target="mailto:lindag@mediationworks.tv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niegoodwinlaw@gmail.com" TargetMode="External"/><Relationship Id="rId14" Type="http://schemas.openxmlformats.org/officeDocument/2006/relationships/hyperlink" Target="mailto:montanabw@m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Marcinek, Susan</dc:creator>
  <cp:keywords/>
  <dc:description/>
  <cp:lastModifiedBy>Carlene Hayden</cp:lastModifiedBy>
  <cp:revision>3</cp:revision>
  <cp:lastPrinted>2024-01-05T17:51:00Z</cp:lastPrinted>
  <dcterms:created xsi:type="dcterms:W3CDTF">2024-03-25T14:39:00Z</dcterms:created>
  <dcterms:modified xsi:type="dcterms:W3CDTF">2024-03-25T14:55:00Z</dcterms:modified>
</cp:coreProperties>
</file>