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A98F" w14:textId="77777777" w:rsidR="00840F11" w:rsidRPr="00E06E90" w:rsidRDefault="00840F11" w:rsidP="00840F11">
      <w:pPr>
        <w:jc w:val="center"/>
        <w:rPr>
          <w:b/>
        </w:rPr>
      </w:pPr>
      <w:r w:rsidRPr="00E06E90">
        <w:rPr>
          <w:b/>
        </w:rPr>
        <w:t>Affidavit for Excusal</w:t>
      </w:r>
    </w:p>
    <w:p w14:paraId="4A4AA990" w14:textId="77777777" w:rsidR="00840F11" w:rsidRDefault="00840F11" w:rsidP="00840F11">
      <w:pPr>
        <w:pBdr>
          <w:left w:val="single" w:sz="4" w:space="4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5040"/>
      </w:tblGrid>
      <w:tr w:rsidR="00840F11" w14:paraId="4A4AA99A" w14:textId="77777777" w:rsidTr="000E58F0">
        <w:trPr>
          <w:trHeight w:val="792"/>
        </w:trPr>
        <w:tc>
          <w:tcPr>
            <w:tcW w:w="5328" w:type="dxa"/>
            <w:tcBorders>
              <w:top w:val="nil"/>
              <w:left w:val="nil"/>
            </w:tcBorders>
          </w:tcPr>
          <w:p w14:paraId="4A4AA991" w14:textId="77777777" w:rsidR="00840F11" w:rsidRDefault="00840F11" w:rsidP="000E58F0">
            <w:pPr>
              <w:rPr>
                <w:sz w:val="22"/>
                <w:szCs w:val="22"/>
              </w:rPr>
            </w:pPr>
            <w:r w:rsidRPr="00986FD5">
              <w:rPr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86FD5">
                  <w:rPr>
                    <w:sz w:val="22"/>
                    <w:szCs w:val="22"/>
                  </w:rPr>
                  <w:t>Montana</w:t>
                </w:r>
              </w:smartTag>
            </w:smartTag>
          </w:p>
          <w:p w14:paraId="4A4AA992" w14:textId="77777777" w:rsidR="00840F11" w:rsidRDefault="00840F11" w:rsidP="000E58F0">
            <w:pPr>
              <w:rPr>
                <w:sz w:val="22"/>
                <w:szCs w:val="22"/>
              </w:rPr>
            </w:pPr>
          </w:p>
          <w:p w14:paraId="4A4AA993" w14:textId="77777777" w:rsidR="00840F11" w:rsidRDefault="00840F11" w:rsidP="000E58F0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County</w:t>
                </w:r>
              </w:smartTag>
              <w:r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Lewis</w:t>
                </w:r>
              </w:smartTag>
            </w:smartTag>
            <w:r>
              <w:rPr>
                <w:sz w:val="22"/>
                <w:szCs w:val="22"/>
              </w:rPr>
              <w:t xml:space="preserve"> and Clark</w:t>
            </w:r>
          </w:p>
        </w:tc>
        <w:tc>
          <w:tcPr>
            <w:tcW w:w="5040" w:type="dxa"/>
            <w:tcBorders>
              <w:top w:val="nil"/>
              <w:right w:val="nil"/>
            </w:tcBorders>
          </w:tcPr>
          <w:p w14:paraId="4A4AA994" w14:textId="77777777" w:rsidR="00C763E0" w:rsidRDefault="00C763E0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Juror Name:</w:t>
            </w:r>
          </w:p>
          <w:p w14:paraId="4A4AA995" w14:textId="77777777" w:rsidR="00C763E0" w:rsidRDefault="00C763E0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  <w:p w14:paraId="4A4AA996" w14:textId="77777777" w:rsidR="00840F11" w:rsidRDefault="00840F11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  <w:p w14:paraId="4A4AA997" w14:textId="77777777" w:rsidR="00C763E0" w:rsidRDefault="00C763E0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  <w:p w14:paraId="4A4AA998" w14:textId="77777777" w:rsidR="00840F11" w:rsidRDefault="00840F11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Zip:</w:t>
            </w:r>
          </w:p>
          <w:p w14:paraId="4A4AA999" w14:textId="77777777" w:rsidR="00C763E0" w:rsidRDefault="00C763E0" w:rsidP="00840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</w:tr>
    </w:tbl>
    <w:p w14:paraId="4A4AA99B" w14:textId="77777777" w:rsidR="00840F11" w:rsidRDefault="00840F11" w:rsidP="00840F11">
      <w:pPr>
        <w:rPr>
          <w:sz w:val="22"/>
          <w:szCs w:val="22"/>
        </w:rPr>
      </w:pPr>
    </w:p>
    <w:p w14:paraId="4A4AA99C" w14:textId="77777777" w:rsidR="00840F11" w:rsidRPr="005416A5" w:rsidRDefault="00840F11" w:rsidP="00840F11">
      <w:pPr>
        <w:rPr>
          <w:sz w:val="22"/>
          <w:szCs w:val="22"/>
        </w:rPr>
      </w:pPr>
      <w:r w:rsidRPr="005416A5">
        <w:rPr>
          <w:sz w:val="22"/>
          <w:szCs w:val="22"/>
        </w:rPr>
        <w:t>___________________________________ (Print Name) being sworn on his/her oath, deposes and says:</w:t>
      </w:r>
    </w:p>
    <w:p w14:paraId="093ECCFE" w14:textId="57F5403E" w:rsidR="002E3CA0" w:rsidRDefault="00840F11" w:rsidP="002E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5416A5">
        <w:rPr>
          <w:sz w:val="22"/>
          <w:szCs w:val="22"/>
        </w:rPr>
        <w:t xml:space="preserve">Affiant is informed that he/she has been called as a trial juror </w:t>
      </w:r>
      <w:r>
        <w:rPr>
          <w:sz w:val="22"/>
          <w:szCs w:val="22"/>
        </w:rPr>
        <w:t xml:space="preserve">in the District Court of Lewis and Clark County </w:t>
      </w:r>
      <w:r w:rsidRPr="005416A5">
        <w:rPr>
          <w:sz w:val="22"/>
          <w:szCs w:val="22"/>
        </w:rPr>
        <w:t xml:space="preserve">of the State of Montana, to be held at </w:t>
      </w:r>
      <w:r>
        <w:rPr>
          <w:sz w:val="22"/>
          <w:szCs w:val="22"/>
        </w:rPr>
        <w:t>Helena</w:t>
      </w:r>
      <w:r w:rsidRPr="005416A5">
        <w:rPr>
          <w:sz w:val="22"/>
          <w:szCs w:val="22"/>
        </w:rPr>
        <w:t>, Montana; Affiant is applying for the following excusal and requests the Court’s review:</w:t>
      </w:r>
    </w:p>
    <w:p w14:paraId="76AE5D8A" w14:textId="77777777" w:rsidR="002E3CA0" w:rsidRDefault="002E3CA0" w:rsidP="002E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A4AA99F" w14:textId="0F72BB63" w:rsidR="00840F11" w:rsidRPr="00176226" w:rsidRDefault="001434C1" w:rsidP="002E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 xml:space="preserve">  </w:t>
      </w:r>
      <w:r w:rsidR="008F7A5A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E4414E">
        <w:rPr>
          <w:rFonts w:ascii="MS Gothic" w:eastAsia="MS Gothic" w:hAnsi="MS Gothic"/>
          <w:sz w:val="22"/>
          <w:szCs w:val="22"/>
        </w:rPr>
        <w:tab/>
      </w:r>
      <w:bookmarkStart w:id="0" w:name="_GoBack"/>
      <w:bookmarkEnd w:id="0"/>
      <w:r w:rsidR="00840F11" w:rsidRPr="00176226">
        <w:rPr>
          <w:sz w:val="22"/>
          <w:szCs w:val="22"/>
        </w:rPr>
        <w:t>PERMANENT EXCLUSION – Must be chronically incapacitated by illness or injury (include Physician’s certification)</w:t>
      </w:r>
      <w:r w:rsidR="002124C5" w:rsidRPr="00176226">
        <w:rPr>
          <w:sz w:val="22"/>
          <w:szCs w:val="22"/>
        </w:rPr>
        <w:t>.</w:t>
      </w:r>
      <w:r w:rsidR="00840F11" w:rsidRPr="00176226">
        <w:rPr>
          <w:sz w:val="22"/>
          <w:szCs w:val="22"/>
        </w:rPr>
        <w:t>If Court approves, the Affiant will be permanently excused from jury service.</w:t>
      </w:r>
    </w:p>
    <w:p w14:paraId="4A4AA9A0" w14:textId="67FAB58E" w:rsidR="00840F11" w:rsidRPr="00176226" w:rsidRDefault="00840F11" w:rsidP="00954E01">
      <w:pPr>
        <w:ind w:left="720"/>
        <w:rPr>
          <w:sz w:val="22"/>
          <w:szCs w:val="22"/>
        </w:rPr>
      </w:pPr>
      <w:r w:rsidRPr="00176226">
        <w:rPr>
          <w:sz w:val="22"/>
          <w:szCs w:val="22"/>
        </w:rPr>
        <w:t>_____________________________________________________________________________________________</w:t>
      </w:r>
      <w:r w:rsidR="00954E01">
        <w:rPr>
          <w:sz w:val="22"/>
          <w:szCs w:val="22"/>
        </w:rPr>
        <w:t xml:space="preserve">   </w:t>
      </w:r>
      <w:r w:rsidRPr="00176226">
        <w:rPr>
          <w:sz w:val="22"/>
          <w:szCs w:val="22"/>
        </w:rPr>
        <w:t>_________________________________________________________________________________________</w:t>
      </w:r>
      <w:r w:rsidR="00C763E0" w:rsidRPr="00176226">
        <w:rPr>
          <w:sz w:val="22"/>
          <w:szCs w:val="22"/>
        </w:rPr>
        <w:t>_________________________________________________________________________________________________</w:t>
      </w:r>
    </w:p>
    <w:p w14:paraId="66D88845" w14:textId="3A58F66E" w:rsidR="00B461D5" w:rsidRDefault="00B461D5" w:rsidP="00840F11">
      <w:pPr>
        <w:ind w:left="720"/>
        <w:rPr>
          <w:sz w:val="22"/>
          <w:szCs w:val="22"/>
        </w:rPr>
      </w:pPr>
    </w:p>
    <w:p w14:paraId="721A1800" w14:textId="77777777" w:rsidR="00954E01" w:rsidRDefault="00954E01" w:rsidP="00954E01">
      <w:pPr>
        <w:rPr>
          <w:sz w:val="22"/>
          <w:szCs w:val="22"/>
        </w:rPr>
      </w:pPr>
    </w:p>
    <w:p w14:paraId="01F2AA4A" w14:textId="19C492BC" w:rsidR="002124C5" w:rsidRPr="00954E01" w:rsidRDefault="00DB55F6" w:rsidP="0056276A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74935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7C5F">
        <w:rPr>
          <w:sz w:val="22"/>
          <w:szCs w:val="22"/>
        </w:rPr>
        <w:tab/>
      </w:r>
      <w:r w:rsidR="007D2F97" w:rsidRPr="00954E01">
        <w:rPr>
          <w:sz w:val="22"/>
          <w:szCs w:val="22"/>
        </w:rPr>
        <w:t xml:space="preserve">CHANGE IN RESIDENCE – Affiant no longer resides in _______________________________________county. </w:t>
      </w:r>
    </w:p>
    <w:p w14:paraId="7BE6E2C1" w14:textId="77777777" w:rsidR="00B461D5" w:rsidRDefault="00B461D5" w:rsidP="00840F11">
      <w:pPr>
        <w:ind w:left="720"/>
        <w:rPr>
          <w:sz w:val="22"/>
          <w:szCs w:val="22"/>
        </w:rPr>
      </w:pPr>
    </w:p>
    <w:p w14:paraId="5BFBF8D2" w14:textId="77777777" w:rsidR="00B461D5" w:rsidRPr="005416A5" w:rsidRDefault="00B461D5" w:rsidP="00840F11">
      <w:pPr>
        <w:ind w:left="720"/>
        <w:rPr>
          <w:sz w:val="22"/>
          <w:szCs w:val="22"/>
        </w:rPr>
      </w:pPr>
    </w:p>
    <w:p w14:paraId="4A4AA9A1" w14:textId="7847B14A" w:rsidR="00840F11" w:rsidRPr="00157C5F" w:rsidRDefault="00F974D9" w:rsidP="00F21CD8">
      <w:pPr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28092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840F11" w:rsidRPr="00157C5F">
        <w:rPr>
          <w:sz w:val="22"/>
          <w:szCs w:val="22"/>
        </w:rPr>
        <w:t>UNDUE HARDSHIP – Must state occupation and specific facts which Affiant believes constitutes undue hardship; having in mind jury service constitutes a duty of every competent citizen.</w:t>
      </w:r>
    </w:p>
    <w:p w14:paraId="4A4AA9A2" w14:textId="3853394B" w:rsidR="00840F11" w:rsidRPr="006B3861" w:rsidRDefault="00840F11" w:rsidP="006B3861">
      <w:pPr>
        <w:ind w:left="720"/>
        <w:rPr>
          <w:sz w:val="22"/>
          <w:szCs w:val="22"/>
        </w:rPr>
      </w:pPr>
      <w:r w:rsidRPr="006B38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3E0" w:rsidRPr="006B3861">
        <w:rPr>
          <w:sz w:val="22"/>
          <w:szCs w:val="22"/>
        </w:rPr>
        <w:t>________________________________________________________________________________________________________________________</w:t>
      </w:r>
    </w:p>
    <w:p w14:paraId="4A4AA9A3" w14:textId="2FF5C6FB" w:rsidR="00C763E0" w:rsidRPr="006B3861" w:rsidRDefault="00840F11" w:rsidP="006B3861">
      <w:pPr>
        <w:ind w:left="720"/>
        <w:rPr>
          <w:sz w:val="22"/>
          <w:szCs w:val="22"/>
        </w:rPr>
      </w:pPr>
      <w:r w:rsidRPr="006B3861">
        <w:rPr>
          <w:sz w:val="22"/>
          <w:szCs w:val="22"/>
        </w:rPr>
        <w:t xml:space="preserve">Note: If the Court denies your excuse, you may again submit an excuse request if you are </w:t>
      </w:r>
      <w:r w:rsidR="0060252B" w:rsidRPr="006B3861">
        <w:rPr>
          <w:sz w:val="22"/>
          <w:szCs w:val="22"/>
        </w:rPr>
        <w:t>summoned for a trial</w:t>
      </w:r>
      <w:r w:rsidR="009445D9" w:rsidRPr="006B3861">
        <w:rPr>
          <w:sz w:val="22"/>
          <w:szCs w:val="22"/>
        </w:rPr>
        <w:t xml:space="preserve">. Examples of potential undue hardship include military service, </w:t>
      </w:r>
      <w:r w:rsidR="000B6146" w:rsidRPr="006B3861">
        <w:rPr>
          <w:sz w:val="22"/>
          <w:szCs w:val="22"/>
        </w:rPr>
        <w:t xml:space="preserve">move, college, long-planned </w:t>
      </w:r>
      <w:r w:rsidR="00D82D63" w:rsidRPr="006B3861">
        <w:rPr>
          <w:sz w:val="22"/>
          <w:szCs w:val="22"/>
        </w:rPr>
        <w:t>vacations, employment out of stat</w:t>
      </w:r>
      <w:r w:rsidR="00034C3E" w:rsidRPr="006B3861">
        <w:rPr>
          <w:sz w:val="22"/>
          <w:szCs w:val="22"/>
        </w:rPr>
        <w:t xml:space="preserve">e or other unusual personal circumstances. </w:t>
      </w:r>
    </w:p>
    <w:p w14:paraId="4A4AA9A4" w14:textId="77777777" w:rsidR="00C763E0" w:rsidRDefault="00C763E0" w:rsidP="00C763E0">
      <w:pPr>
        <w:ind w:left="720"/>
        <w:rPr>
          <w:sz w:val="22"/>
          <w:szCs w:val="22"/>
        </w:rPr>
      </w:pPr>
    </w:p>
    <w:p w14:paraId="4A4AA9A5" w14:textId="77777777" w:rsidR="00C763E0" w:rsidRDefault="00C763E0" w:rsidP="00C763E0">
      <w:pPr>
        <w:ind w:left="720"/>
        <w:rPr>
          <w:sz w:val="22"/>
          <w:szCs w:val="22"/>
        </w:rPr>
      </w:pPr>
    </w:p>
    <w:p w14:paraId="4A4AA9A6" w14:textId="77777777" w:rsidR="00840F11" w:rsidRPr="005416A5" w:rsidRDefault="00840F11" w:rsidP="00C763E0">
      <w:pPr>
        <w:ind w:left="720"/>
        <w:rPr>
          <w:sz w:val="22"/>
          <w:szCs w:val="22"/>
        </w:rPr>
      </w:pPr>
      <w:r w:rsidRPr="005416A5">
        <w:rPr>
          <w:sz w:val="22"/>
          <w:szCs w:val="22"/>
        </w:rPr>
        <w:t xml:space="preserve"> If you know you will be gone for</w:t>
      </w:r>
      <w:r>
        <w:rPr>
          <w:sz w:val="22"/>
          <w:szCs w:val="22"/>
        </w:rPr>
        <w:t xml:space="preserve"> a</w:t>
      </w:r>
      <w:r w:rsidRPr="005416A5">
        <w:rPr>
          <w:sz w:val="22"/>
          <w:szCs w:val="22"/>
        </w:rPr>
        <w:t xml:space="preserve"> specific period of time, please list it here:</w:t>
      </w:r>
    </w:p>
    <w:p w14:paraId="4A4AA9A7" w14:textId="77777777" w:rsidR="00840F11" w:rsidRPr="005416A5" w:rsidRDefault="00840F11" w:rsidP="00840F11">
      <w:pPr>
        <w:ind w:left="720" w:hanging="720"/>
        <w:rPr>
          <w:sz w:val="22"/>
          <w:szCs w:val="22"/>
        </w:rPr>
      </w:pPr>
      <w:r w:rsidRPr="005416A5">
        <w:rPr>
          <w:sz w:val="22"/>
          <w:szCs w:val="22"/>
        </w:rPr>
        <w:tab/>
        <w:t>________________________________________________________________________________________________________________________________________________________________________</w:t>
      </w:r>
      <w:r w:rsidR="00C763E0">
        <w:rPr>
          <w:sz w:val="22"/>
          <w:szCs w:val="22"/>
        </w:rPr>
        <w:t>__________________</w:t>
      </w:r>
    </w:p>
    <w:p w14:paraId="4A4AA9A8" w14:textId="77777777" w:rsidR="00840F11" w:rsidRPr="005416A5" w:rsidRDefault="00840F11" w:rsidP="00840F11">
      <w:pPr>
        <w:rPr>
          <w:sz w:val="22"/>
          <w:szCs w:val="22"/>
        </w:rPr>
      </w:pPr>
    </w:p>
    <w:p w14:paraId="4A4AA9A9" w14:textId="77777777" w:rsidR="00C763E0" w:rsidRDefault="00840F11" w:rsidP="00840F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A4AA9AA" w14:textId="77777777" w:rsidR="00C763E0" w:rsidRDefault="00840F11" w:rsidP="00C763E0">
      <w:pPr>
        <w:ind w:left="4950" w:firstLine="72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</w:t>
      </w:r>
    </w:p>
    <w:p w14:paraId="4A4AA9AB" w14:textId="77777777" w:rsidR="00C763E0" w:rsidRDefault="00840F11" w:rsidP="00C763E0">
      <w:pPr>
        <w:ind w:left="4950" w:firstLine="720"/>
        <w:rPr>
          <w:sz w:val="22"/>
          <w:szCs w:val="22"/>
        </w:rPr>
      </w:pPr>
      <w:r>
        <w:rPr>
          <w:sz w:val="22"/>
          <w:szCs w:val="22"/>
        </w:rPr>
        <w:t xml:space="preserve">Signature of Prospective Juror </w:t>
      </w:r>
    </w:p>
    <w:p w14:paraId="4A4AA9AC" w14:textId="77777777" w:rsidR="00C763E0" w:rsidRDefault="00C763E0" w:rsidP="00840F11">
      <w:pPr>
        <w:rPr>
          <w:sz w:val="22"/>
          <w:szCs w:val="22"/>
        </w:rPr>
      </w:pPr>
    </w:p>
    <w:p w14:paraId="4A4AA9AE" w14:textId="77777777" w:rsidR="00C763E0" w:rsidRDefault="00C763E0" w:rsidP="00840F11">
      <w:pPr>
        <w:rPr>
          <w:sz w:val="22"/>
          <w:szCs w:val="22"/>
        </w:rPr>
      </w:pPr>
    </w:p>
    <w:p w14:paraId="4A4AA9AF" w14:textId="77777777" w:rsidR="00840F11" w:rsidRDefault="00840F11" w:rsidP="00840F11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14:paraId="4A4AA9B0" w14:textId="77777777" w:rsidR="00840F11" w:rsidRDefault="00840F11" w:rsidP="00840F11">
      <w:pPr>
        <w:rPr>
          <w:sz w:val="22"/>
          <w:szCs w:val="22"/>
        </w:rPr>
      </w:pPr>
    </w:p>
    <w:tbl>
      <w:tblPr>
        <w:tblStyle w:val="TableGrid"/>
        <w:tblW w:w="0" w:type="auto"/>
        <w:tblInd w:w="7668" w:type="dxa"/>
        <w:tblLook w:val="01E0" w:firstRow="1" w:lastRow="1" w:firstColumn="1" w:lastColumn="1" w:noHBand="0" w:noVBand="0"/>
      </w:tblPr>
      <w:tblGrid>
        <w:gridCol w:w="540"/>
        <w:gridCol w:w="2808"/>
      </w:tblGrid>
      <w:tr w:rsidR="00840F11" w14:paraId="4A4AA9B3" w14:textId="77777777" w:rsidTr="000E58F0">
        <w:tc>
          <w:tcPr>
            <w:tcW w:w="540" w:type="dxa"/>
          </w:tcPr>
          <w:p w14:paraId="4A4AA9B1" w14:textId="77777777" w:rsidR="00840F11" w:rsidRDefault="00840F11" w:rsidP="000E58F0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4A4AA9B2" w14:textId="77777777" w:rsidR="00840F11" w:rsidRDefault="00840F11" w:rsidP="000E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</w:p>
        </w:tc>
      </w:tr>
      <w:tr w:rsidR="00840F11" w14:paraId="4A4AA9B6" w14:textId="77777777" w:rsidTr="000E58F0">
        <w:tc>
          <w:tcPr>
            <w:tcW w:w="540" w:type="dxa"/>
          </w:tcPr>
          <w:p w14:paraId="4A4AA9B4" w14:textId="77777777" w:rsidR="00840F11" w:rsidRDefault="00840F11" w:rsidP="000E58F0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4A4AA9B5" w14:textId="77777777" w:rsidR="00840F11" w:rsidRDefault="00840F11" w:rsidP="000E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APPROVED</w:t>
            </w:r>
          </w:p>
        </w:tc>
      </w:tr>
    </w:tbl>
    <w:p w14:paraId="4A4AA9B7" w14:textId="77777777" w:rsidR="00840F11" w:rsidRDefault="00840F11" w:rsidP="00840F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COMMENTS:  _____________________________________________________________________________________</w:t>
      </w:r>
    </w:p>
    <w:p w14:paraId="4A4AA9B8" w14:textId="77777777" w:rsidR="00840F11" w:rsidRDefault="00840F11" w:rsidP="00840F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4A4AA9B9" w14:textId="77777777" w:rsidR="00840F11" w:rsidRDefault="00840F11" w:rsidP="00840F11">
      <w:pPr>
        <w:tabs>
          <w:tab w:val="left" w:pos="10800"/>
        </w:tabs>
        <w:spacing w:line="360" w:lineRule="auto"/>
        <w:rPr>
          <w:sz w:val="22"/>
          <w:szCs w:val="22"/>
        </w:rPr>
      </w:pPr>
    </w:p>
    <w:p w14:paraId="4A4AA9BA" w14:textId="77777777" w:rsidR="00840F11" w:rsidRDefault="00840F11" w:rsidP="00840F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DATED </w:t>
      </w:r>
      <w:r w:rsidRPr="005416A5">
        <w:rPr>
          <w:sz w:val="22"/>
          <w:szCs w:val="22"/>
        </w:rPr>
        <w:t>this ________day of____________, 20_____</w:t>
      </w:r>
    </w:p>
    <w:p w14:paraId="4A4AA9BB" w14:textId="77777777" w:rsidR="00840F11" w:rsidRDefault="00840F11" w:rsidP="00840F11">
      <w:pPr>
        <w:ind w:left="22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_________________________________</w:t>
      </w:r>
    </w:p>
    <w:p w14:paraId="4A4AA9BC" w14:textId="77777777" w:rsidR="00840F11" w:rsidRDefault="00840F11" w:rsidP="00840F11">
      <w:pPr>
        <w:ind w:left="3402" w:firstLine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District Judge </w:t>
      </w:r>
    </w:p>
    <w:p w14:paraId="4A4AA9BD" w14:textId="77777777" w:rsidR="00840F11" w:rsidRDefault="00840F11" w:rsidP="0084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0"/>
          <w:szCs w:val="20"/>
        </w:rPr>
      </w:pPr>
    </w:p>
    <w:p w14:paraId="4A4AA9BE" w14:textId="77777777" w:rsidR="00840F11" w:rsidRDefault="00840F11" w:rsidP="0084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4AA9BF" w14:textId="77777777" w:rsidR="00840F11" w:rsidRPr="00840F11" w:rsidRDefault="00840F11" w:rsidP="00C76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40F11" w:rsidRPr="00840F11" w:rsidSect="00D51366">
      <w:pgSz w:w="12240" w:h="15840"/>
      <w:pgMar w:top="360" w:right="630" w:bottom="245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5383"/>
    <w:multiLevelType w:val="hybridMultilevel"/>
    <w:tmpl w:val="31C80B1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A317E60"/>
    <w:multiLevelType w:val="hybridMultilevel"/>
    <w:tmpl w:val="3B602174"/>
    <w:lvl w:ilvl="0" w:tplc="8DA46904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11"/>
    <w:rsid w:val="00034C3E"/>
    <w:rsid w:val="000B6146"/>
    <w:rsid w:val="001075BD"/>
    <w:rsid w:val="001434C1"/>
    <w:rsid w:val="00157C5F"/>
    <w:rsid w:val="00176226"/>
    <w:rsid w:val="002124C5"/>
    <w:rsid w:val="002E3CA0"/>
    <w:rsid w:val="003F6EA3"/>
    <w:rsid w:val="0056276A"/>
    <w:rsid w:val="0060252B"/>
    <w:rsid w:val="006B3861"/>
    <w:rsid w:val="007D2F97"/>
    <w:rsid w:val="00840F11"/>
    <w:rsid w:val="008F7A5A"/>
    <w:rsid w:val="009445D9"/>
    <w:rsid w:val="00954E01"/>
    <w:rsid w:val="00A02DBE"/>
    <w:rsid w:val="00A15B2B"/>
    <w:rsid w:val="00AA7AF6"/>
    <w:rsid w:val="00B01B54"/>
    <w:rsid w:val="00B461D5"/>
    <w:rsid w:val="00C763E0"/>
    <w:rsid w:val="00D82D63"/>
    <w:rsid w:val="00DB55F6"/>
    <w:rsid w:val="00E4414E"/>
    <w:rsid w:val="00F21C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4AA98F"/>
  <w15:docId w15:val="{65C6F95F-5CF8-47CC-88A4-E775284B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84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4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Paaso</dc:creator>
  <cp:lastModifiedBy>Trudi Paaso</cp:lastModifiedBy>
  <cp:revision>26</cp:revision>
  <dcterms:created xsi:type="dcterms:W3CDTF">2019-05-09T18:15:00Z</dcterms:created>
  <dcterms:modified xsi:type="dcterms:W3CDTF">2020-06-15T20:09:00Z</dcterms:modified>
</cp:coreProperties>
</file>